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8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油、油脂及其制品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食用植物油(含煎炸用油)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食用植物油 (半精炼、全精炼)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花生油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植物油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标签、</w:t>
            </w:r>
            <w:r>
              <w:rPr>
                <w:rStyle w:val="39"/>
                <w:rFonts w:hint="default"/>
                <w:color w:val="auto"/>
                <w:lang w:bidi="ar"/>
              </w:rPr>
              <w:t>酸值/酸价、过氧化值、黄曲霉毒素B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Style w:val="39"/>
                <w:rFonts w:hint="default"/>
                <w:color w:val="auto"/>
                <w:lang w:bidi="ar"/>
              </w:rPr>
              <w:t>、铅（以Pb计）、苯并[a]芘、溶剂残留量、特丁基对苯二酚（TBHQ）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玉米油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标签、</w:t>
            </w:r>
            <w:r>
              <w:rPr>
                <w:rStyle w:val="39"/>
                <w:rFonts w:hint="default"/>
                <w:color w:val="auto"/>
                <w:lang w:bidi="ar"/>
              </w:rPr>
              <w:t>酸值/酸价、过氧化值、黄曲霉毒素B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Style w:val="39"/>
                <w:rFonts w:hint="default"/>
                <w:color w:val="auto"/>
                <w:lang w:bidi="ar"/>
              </w:rPr>
              <w:t>、苯并[a]芘、特丁基对苯二酚（TBHQ）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芝麻油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标签、酸值/酸价、过氧化值、苯并[a]芘、溶剂残留量、乙基麦芽酚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橄榄油、油橄榄果渣油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标签、酸值/酸价、过氧化值、溶剂残留量、特丁基对苯二酚（TBHQ）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菜籽油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标签、酸值/酸价、过氧化值、铅（以Pb计）、苯并[a]芘、溶剂残留量、特丁基对苯二酚（TBHQ）、乙基麦芽酚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大豆油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标签、酸值/酸价、过氧化值、苯并[a]芘、溶剂残留量、特丁基对苯二酚（TBHQ）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食用植物调和油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标签、酸价、过氧化值、苯并[a]芘、溶剂残留量、特丁基对苯二酚（TBHQ）、乙基麦芽酚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其他食用植物油 (半精炼、全精炼)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标签、酸值/酸价、过氧化值、铅（以Pb计）、苯并[a]芘、溶剂残留量、特丁基对苯二酚（TBHQ）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煎炸过程用油(餐饮环节)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煎炸过程用油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酸价、极性组分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食用动物油脂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食用动物油脂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食用动物油脂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酸价、过氧化值、丙二醛、总砷、苯并[a]芘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食用油脂制品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食用油脂制品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食用油脂制品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酸价（以脂肪计）、过氧化值（以脂肪计）、大肠菌群、霉菌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肉制品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预制肉制品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调理肉制品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调理肉制品（非速冻）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熟肉制品》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2726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腌腊肉制品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腌腊肉制品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过氧化值（以脂肪计）、镉（以Cd计）、总砷（以As计）、氯霉素、亚硝酸盐（以亚硝酸钠计）、苯甲酸及其钠盐（以苯甲酸计）、山梨酸及其钾盐（以山梨酸计）、胭脂红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熟肉制品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发酵肉制品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发酵肉制品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氯霉素、亚硝酸盐（以亚硝酸钠计）、大肠菌群、单核细胞增生李斯特氏菌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酱卤肉制品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酱卤肉制品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铬（以Cr计）、总砷（以As计）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O157:H7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熟肉干制品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熟肉干制品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铬（以Cr计）、氯霉素、苯甲酸及其钠盐（以苯甲酸计）、山梨酸及其钾盐（以山梨酸计）、脱氢乙酸及其钠盐（以脱氢乙酸计）、防腐剂混合使用时各自用量占其最大使用量的比例之和、胭脂红、菌落总数、大肠菌群、沙门氏菌、金黄色葡萄球菌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熏烧烤肉制品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熏烧烤肉制品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铅（以Pb计）、苯并[a]芘、氯霉素、亚硝酸盐（以亚硝酸钠计）、菌落总数、大肠菌群、单核细胞增生李斯特氏菌、大肠埃希氏菌O157:H7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熏煮香肠火腿制品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熏煮香肠火腿制品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霉素、亚硝酸盐（以亚硝酸钠计）、苯甲酸及其钠盐（以苯甲酸计）、山梨酸及其钾盐（以山梨酸计）、脱氢乙酸及其钠盐（以脱氢乙酸计）、防腐剂混合使用时各自用量占其最大使用量的比例之和、胭脂红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食用血制品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食用血制品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苏丹红Ⅰ、苏丹红Ⅱ、苏丹红Ⅲ、苏丹红Ⅳ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乳制品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乳制品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液体乳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巴氏杀菌乳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蛋白质、酸度、三聚氰胺、金黄色葡萄球菌、沙门氏菌、菌落总数、大肠菌群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高温杀菌乳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灭菌乳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蛋白质、非脂乳固体、酸度、脂肪、三聚氰胺、商业无菌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发酵乳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蛋白质、酸度、脂肪、乳酸菌数、三聚氰胺、金黄色葡萄球菌、霉菌、沙门氏菌、大肠菌群、酵母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调制乳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乳粉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全脂乳粉、脱脂乳粉、部分脱脂乳粉、调制乳粉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蛋白质、三聚氰胺、菌落总数、大肠菌群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其他乳制品(炼乳、奶油、干酪、固态成型产品)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淡炼乳、加糖炼乳和调制炼乳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干酪</w:t>
            </w:r>
            <w:r>
              <w:rPr>
                <w:rFonts w:hint="default" w:eastAsia="宋体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奶酪</w:t>
            </w:r>
            <w:r>
              <w:rPr>
                <w:rFonts w:hint="default" w:eastAsia="宋体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、再制干酪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三聚氰胺、大肠菌群、金黄色葡萄球菌、沙门氏菌、单核细胞增生李斯特氏菌、菌落总数、酵母、霉菌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奶片、奶条等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脱氢乙酸及其钠盐、三聚氰胺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稀奶油、奶油和无水奶油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酸度、三聚氰胺、金黄色葡萄球菌、沙门氏菌、霉菌、商业无菌、菌落总数、大肠菌群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饼干》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7100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酸价（以脂肪计）、过氧化值（以脂肪计）、苯甲酸及其钠盐（以苯甲酸计）、山梨酸及其钾盐（以山梨酸计）、铝的残留量（干样品，以Al计）、脱氢乙酸及其钠盐（以脱氢乙酸计）、甜蜜素（以环己基氨基磺酸计）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酒类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蒸馏酒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白酒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白酒、白酒(液态)、白酒(原酒)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《食品安全国家标准 蒸馏酒及其配制酒》（GB 2757）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1"/>
                <w:color w:val="auto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酒精度、铅（以Pb计）、甲醇、氰化物（以HCN计）、糖精钠（以糖精计）、甜蜜素（以环己基氨基磺酸计）、三氯蔗糖、包装空隙率（限礼盒装样品）、包装层数（限礼盒装样品）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发酵酒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1"/>
                <w:color w:val="auto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酒精度、苯甲酸及其钠盐（以苯甲酸计）、山梨酸及其钾盐（以山梨酸计）、糖精钠（以糖精计）、甜蜜素（以环己基氨基磺酸计）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啤酒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啤酒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1"/>
                <w:color w:val="auto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酒精度、甲醛、警示语标注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葡萄酒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葡萄酒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1"/>
                <w:color w:val="auto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酒精度、甲醇、苯甲酸及其钠盐（以苯甲酸计）、山梨酸及其钾盐（以山梨酸计）、糖精钠（以糖精计）、二氧化硫残留量、甜蜜素（以环己基氨基磺酸计）、三氯蔗糖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果酒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果酒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1"/>
                <w:color w:val="auto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酒精度、展青霉素、苯甲酸及其钠盐（以苯甲酸计）、糖精钠（以糖精计）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其他酒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其他发酵酒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其他发酵酒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1"/>
                <w:color w:val="auto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酒精度、苯甲酸及其钠盐（以苯甲酸计）、山梨酸及其钾盐（以山梨酸计）、糖精钠（以糖精计）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配制酒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以蒸馏酒及食用酒精为酒基的配制酒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1"/>
                <w:color w:val="auto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标签、酒精度、甲醇、氰化物（以HCN计）、甜蜜素（以环己基氨基磺酸计）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以发酵酒为酒基的配制酒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1"/>
                <w:color w:val="auto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标签、酒精度、苯甲酸及其钠盐（以苯甲酸计）、山梨酸及其钾盐（以山梨酸计）、糖精钠（以糖精计）、甜蜜素（以环己基氨基磺酸计）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其他蒸馏酒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其他蒸馏酒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Style w:val="31"/>
                <w:color w:val="auto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酒精度、甲醇、氰化物（以HCN计）、包装空隙率（限礼盒装样品）、包装层数（限礼盒装样品）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炒货食品及坚果制品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炒货食品及坚果制品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炒货食品及坚果制品(烘炒类、油炸类、其他类)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开心果、杏仁、扁桃仁、松仁、瓜子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坚果与籽类食品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19300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Style w:val="39"/>
                <w:rFonts w:hint="default"/>
                <w:color w:val="auto"/>
                <w:lang w:bidi="ar"/>
              </w:rPr>
              <w:t>酸价（以脂肪计）、过氧化值（以脂肪计）、铅（以Pb计）、黄曲霉毒素B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Style w:val="39"/>
                <w:rFonts w:hint="default"/>
                <w:color w:val="auto"/>
                <w:lang w:bidi="ar"/>
              </w:rPr>
              <w:t>、糖精钠（以糖精计）、甜蜜素（以环己基氨基磺酸计）、大肠菌群、霉菌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炒货食品及坚果制品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炒货食品及坚果制品(烘炒类、油炸类、其他类)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其他炒货食品及坚果制品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</w:pPr>
            <w:r>
              <w:rPr>
                <w:rStyle w:val="39"/>
                <w:rFonts w:hint="default"/>
                <w:color w:val="auto"/>
                <w:lang w:bidi="ar"/>
              </w:rPr>
              <w:t>酸价（以脂肪计）、过氧化值（以脂肪计）、铅（以Pb计）、黄曲霉毒素B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Style w:val="39"/>
                <w:rFonts w:hint="default"/>
                <w:color w:val="auto"/>
                <w:lang w:bidi="ar"/>
              </w:rPr>
              <w:t>、糖精钠（以糖精计）、甜蜜素（以环己基氨基磺酸计）、大肠菌群、霉菌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糕点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糕点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糕点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糕点</w:t>
            </w:r>
          </w:p>
        </w:tc>
        <w:tc>
          <w:tcPr>
            <w:tcW w:w="2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糕点、面包》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7099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婴幼儿配方食品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婴幼儿配方食品（湿法工艺、干法工艺、干湿法混合工艺）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婴儿配方食品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乳基婴儿配方食品、豆基婴儿配方食品1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婴儿配方食品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10765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签、蛋白质、脂肪、碳水化合物、乳糖占碳水化合物总量比、亚油酸、α-亚麻酸、亚油酸与α-亚麻酸比值、终产品脂肪中月桂酸和肉豆蔻酸(十四烷酸)总量占总脂肪酸的比值、芥酸与总脂肪酸比值、反式脂肪酸与总脂肪酸比值、维生素A、维生素D、维生素E、维生素K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 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烟酸(烟酰胺)、叶酸、泛酸、维生素C、生物素、钠、钾、铜、镁、铁、锌、锰、钙、磷、钙磷比值、碘、氯、硒、胆碱、肌醇、牛磺酸、左旋肉碱、二十二碳六烯酸、二十二碳六烯酸与总脂肪酸比、二十碳四烯酸、二十碳四烯酸与总脂肪酸比、二十二碳六烯酸(22:6n-3)与二十碳四烯酸(20:4n-6)的比、长链不饱和脂肪酸中二十碳五烯酸(20:5n-3)的量与二十二碳六烯酸的量的比、果聚糖（限单独添加低聚果糖、多聚果糖或菊粉的产品检测）、水分、灰分、杂质度、叶黄素、核苷酸、脲酶活性定性测定、铅(以Pb计)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或黄曲霉毒素M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、硝酸盐(以 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计)、亚硝酸盐(以NaNO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计)、三聚氰胺、香兰素、乙基香兰素、菌落总数、大肠菌群、金黄色葡萄球菌、沙门氏菌、阪崎肠杆菌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乳基婴儿配方食品、豆基婴儿配方食品2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签、蛋白质、脂肪、碳水化合物、乳糖占碳水化合物总量比、亚油酸、α-亚麻酸、亚油酸与α-亚麻酸比值、终产品脂肪中月桂酸和肉豆蔻酸(十四烷酸)总量占总脂肪酸的比值、芥酸与总脂肪酸比值、反式脂肪酸与总脂肪酸比值、维生素A、维生素D、维生素E、维生素K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 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烟酸(烟酰胺)、叶酸、泛酸、维生素C、生物素、钠、钾、铜、镁、铁、锌、锰、钙、磷、钙磷比值、碘、氯、硒、胆碱、肌醇、牛磺酸、左旋肉碱、二十二碳六烯酸、二十二碳六烯酸与总脂肪酸比、二十碳四烯酸、二十碳四烯酸与总脂肪酸比、二十二碳六烯酸(22:6n-3)与二十碳四烯酸(20:4n-6)的比、长链不饱和脂肪酸中二十碳五烯酸(20:5n-3)的量与二十二碳六烯酸的量的比、果聚糖（限单独添加低聚果糖、多聚果糖或菊粉的产品检测）、水分、灰分、杂质度、叶黄素、核苷酸、脲酶活性定性测定、铅(以Pb计)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或黄曲霉毒素M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、硝酸盐(以 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计)、亚硝酸盐(以NaNO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计)、三聚氰胺、香兰素、乙基香兰素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较大婴儿和幼儿配方食品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乳基较大婴儿和幼儿配方食品、豆基较大婴儿和幼儿配方食品1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标签、蛋白质、脂肪、亚油酸、反式脂肪酸与总脂肪酸比值、维生素A、维生素D、维生素E、维生素K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烟酸(烟酰胺)、叶酸、泛酸、维生素C、生物素、钠、钾、铜、镁、铁、锌、锰、钙、磷、钙磷比值、碘、氯、硒、胆碱、肌醇、牛磺酸、左旋肉碱、二十二碳六烯酸、二十二碳六烯酸与总脂肪酸比、二十碳四烯酸、二十碳四烯酸与总脂肪酸比、果聚糖（限单独添加低聚果糖、多聚果糖或菊粉的产品检测）、水分、灰分、杂质度、叶黄素、核苷酸、脲酶活性定性测定、铅(以Pb计)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或黄曲霉毒素M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、硝酸盐(以NaNO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计)、亚硝酸盐(以NaNO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计)、三聚氰胺、菌落总数、大肠菌群、沙门氏菌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乳基较大婴儿和幼儿配方食品、豆基较大婴儿和幼儿配方食品2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标签、蛋白质、脂肪、亚油酸、反式脂肪酸与总脂肪酸比值、维生素A、维生素D、维生素E、维生素K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、维生素B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烟酸(烟酰胺)、叶酸、泛酸、维生素C、生物素、钠、钾、铜、镁、铁、锌、锰、钙、磷、钙磷比值、碘、氯、硒、胆碱、肌醇、牛磺酸、左旋肉碱、二十二碳六烯酸、二十二碳六烯酸与总脂肪酸比、二十碳四烯酸、二十碳四烯酸与总脂肪酸比、果聚糖（限单独添加低聚果糖、多聚果糖或菊粉的产品检测）、水分、灰分、杂质度、叶黄素、核苷酸、脲酶活性定性测定、铅(以Pb计)、黄曲霉毒素B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或黄曲霉毒素M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、硝酸盐(以NaNO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计)、亚硝酸盐(以NaNO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计)、三聚氰胺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  <w:szCs w:val="20"/>
                <w:lang w:bidi="ar"/>
              </w:rPr>
              <w:t>复合调味料(自制)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  <w:szCs w:val="20"/>
                <w:lang w:bidi="ar"/>
              </w:rPr>
              <w:t>半固态调味料(自制)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  <w:szCs w:val="20"/>
                <w:lang w:bidi="ar"/>
              </w:rPr>
              <w:t>火锅调味料(底料、蘸料)(自制)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  <w:szCs w:val="20"/>
                <w:lang w:bidi="ar"/>
              </w:rPr>
              <w:t>罂粟碱、吗啡、可待因、那可丁、蒂巴因、苯甲酸及其钠盐（以苯甲酸计）、山梨酸及其钾盐（以山梨酸计）、脱氢乙酸及其钠盐（以脱氢乙酸计）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米面及其制品(自制)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  <w:szCs w:val="20"/>
                <w:lang w:bidi="ar"/>
              </w:rPr>
              <w:t>小麦粉制品(自制)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  <w:szCs w:val="20"/>
                <w:lang w:bidi="ar"/>
              </w:rPr>
              <w:t>发酵面制品(自制)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  <w:szCs w:val="20"/>
                <w:lang w:bidi="ar"/>
              </w:rPr>
              <w:t>苯甲酸及其钠盐（以苯甲酸计）、山梨酸及其钾盐（以山梨酸计）、糖精钠（以糖精计）、铝的残留量(干样品,以Al计)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其它餐饮食品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  <w:szCs w:val="20"/>
                <w:lang w:bidi="ar"/>
              </w:rPr>
              <w:t>焙烤食品（餐饮）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  <w:szCs w:val="20"/>
                <w:lang w:bidi="ar"/>
              </w:rPr>
              <w:t>糕点（餐饮单位自制）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  <w:szCs w:val="20"/>
                <w:lang w:bidi="ar"/>
              </w:rPr>
              <w:t>铝的残留量（干样品，以Al计）、苯甲酸及其钠盐（以苯甲酸计）、山梨酸及其钾盐（以山梨酸计）、甜蜜素（以环己基氨基磺酸计）、糖精钠（以糖精计）、脱氢乙酸及其钠盐（以脱氢乙酸计）、防腐剂混合使用时各自用量占其最大使用量比例之和、富马酸二甲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  <w:szCs w:val="20"/>
                <w:lang w:bidi="ar"/>
              </w:rPr>
              <w:t>水产及水产制品（餐饮）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  <w:szCs w:val="20"/>
                <w:lang w:bidi="ar"/>
              </w:rPr>
              <w:t>水产及水产制品（餐饮）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  <w:szCs w:val="20"/>
                <w:lang w:bidi="ar"/>
              </w:rPr>
              <w:t>生食动物性水产品（餐饮）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kern w:val="0"/>
                <w:sz w:val="20"/>
                <w:szCs w:val="20"/>
                <w:lang w:bidi="ar"/>
              </w:rPr>
              <w:t>挥发性盐基氮、镉（以Cd计）、铝的残留量（以即食海蜇中Al计）、吸虫囊蚴、线虫幼虫、绦虫裂头蚴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畜肉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猪肉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挥发性盐基氮、克伦特罗、莱克多巴胺、沙丁胺醇、氯霉素、呋喃唑酮代谢物、磺胺类(总量)、恩诺沙星、地塞米松、五氯酚酸钠(以五氯酚计)、喹乙醇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多西环素、土霉素、土霉素/金霉素/四环素（组合含量）、替米考星、利巴韦林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呋喃西林代谢物、呋喃妥因代谢物、甲氧苄啶、氟苯尼考、甲硝唑、氯丙嗪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牛肉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挥发性盐基氮、克伦特罗、莱克多巴胺、沙丁胺醇、氯霉素、呋喃唑酮代谢物、磺胺类(总量)、地塞米松、五氯酚酸钠(以五氯酚计)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土霉素、四环素、土霉素/金霉素/四环素（组合含量）、多西环素、氟苯尼考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恩诺沙星、甲氧苄啶、呋喃西林代谢物、林可霉素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羊肉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克伦特罗、莱克多巴胺、恩诺沙星、五氯酚酸钠(以五氯酚计)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铅（以Pb计）、呋喃唑酮代谢物、磺胺类（总量）、氟苯尼考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金霉素、沙丁胺醇、林可霉素、土霉素/金霉素/四环素（组合含量）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其他畜肉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呋喃唑酮代谢物、五氯酚酸钠(以五氯酚计)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氯霉素、氟苯尼考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畜副产品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猪肝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克伦特罗、莱克多巴胺、沙丁胺醇、氯霉素、呋喃唑酮代谢物、磺胺类(总量)、甲氧苄啶、多西环素、五氯酚酸钠(以五氯酚计)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镉（以Cd计）、总砷（以As计）、呋喃西林代谢物、恩诺沙星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氟苯尼考、土霉素、土霉素/金霉素/四环素（组合含量）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牛肝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氟苯尼考、五氯酚酸钠（以五氯酚计）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羊肝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沙丁胺醇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氟苯尼考、克伦特罗、莱克多巴胺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恩诺沙星、磺胺类（总量）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猪肾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氯霉素、磺胺类(总量)、五氯酚酸钠(以五氯酚计)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克伦特罗、莱克多巴胺、沙丁胺醇、甲氧苄啶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恩诺沙星、呋喃西林代谢物、氟苯尼考、土霉素、土霉素/金霉素/四环素（组合含量）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牛肾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恩诺沙星、氟苯尼考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羊肾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镉（以Cd计）、恩诺沙星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克伦特罗、莱克多巴胺、沙丁胺醇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其他畜副产品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克伦特罗、莱克多巴胺、沙丁胺醇、氯霉素、呋喃西林代谢物、呋喃唑酮代谢物、五氯酚酸钠(以五氯酚计)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蔬菜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豆芽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豆芽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铅(以Pb计)、总汞（以Hg计）、亚硫酸盐（以SO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计）、4-氯苯氧乙酸钠、6-苄基腺嘌呤(6-BA)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鲜食用菌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鲜食用菌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铅(以Pb计)、镉(以Cd计)、总汞（以Hg计）、氯氰菊酯和高效氯氰菊酯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氯氟氰菊酯和高效氯氟氰菊酯、甲氨基阿维菌素苯甲酸盐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灭蝇胺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鳞茎类蔬菜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韭菜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铅(以Pb计)、镉(以Cd计)、腐霉利、毒死蜱、氧乐果、多菌灵、克百威、甲拌磷、氯氟氰菊酯和高效氯氟氰菊酯、甲氰菊酯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阿维菌素、敌敌畏、啶虫脒、二甲戊灵、氟虫腈、甲胺磷、甲基异柳磷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氯氰菊酯和高效氯氰菊酯、灭线磷、水胺硫磷、肟菌酯、辛硫磷、乙酰甲胺磷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其他鳞茎类蔬菜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氧乐果、氯氰菊酯和高效氯氰菊酯、啶虫脒、甲拌磷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铅(以Pb计)、镉(以Cd计)、克百威、氟虫腈、甲胺磷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水胺硫磷、甲基异柳磷、苯醚甲环唑、吡虫啉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芸薹属类蔬菜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结球甘蓝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铅(以Pb计)、氧乐果、甲胺磷、甲基异柳磷、烯酰吗啉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涕灭威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菜薹（菜心）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镉(以Cd计)、氟虫腈、水胺硫磷、联苯菊酯、甲基异柳磷、氯氰菊酯和高效氯氰菊酯、克百威、甲拌磷、啶虫脒、敌敌畏、敌百虫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阿维菌素、甲氨基阿维菌素苯甲酸盐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花椰菜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铅(以Pb计)、克百威、氯氰菊酯和高效氯氰菊酯、氟虫腈、甲拌磷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青花菜（西兰花）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铅(以Pb计)、镉(以Cd计)、氯氰菊酯和高效氯氰菊酯、氟虫腈、甲拌磷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其他芸薹属类蔬菜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铅(以Pb计)、镉(以Cd计)、克百威、氧乐果、氯氰菊酯和高效氯氰菊酯、氟虫腈、甲拌磷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甲胺磷、敌敌畏、乙酰甲胺磷、水胺硫磷、甲基异柳磷、虫螨腈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叶菜类蔬菜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菠菜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铅(以Pb计)、镉(以Cd计)、氟虫腈、阿维菌素、毒死蜱、克百威、甲拌磷、水胺硫磷、氧乐果、氯氰菊酯和高效氯氰菊酯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铬（以Cr计）、敌敌畏、甲氨基阿维菌素苯甲酸盐、甲基异柳磷、甲氰菊酯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氯氟氰菊酯和高效氯氟氰菊酯、灭幼脲、噻虫嗪、霜霉威和霜霉威盐酸盐、涕灭威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芹菜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镉(以Cd计)、毒死蜱、克百威、甲拌磷、氯氟氰菊酯和高效氯氟氰菊酯、阿维菌素、氯氰菊酯和高效氯氰菊酯、水胺硫磷、氟虫腈、百菌清、马拉硫磷、氧乐果、敌敌畏、甲基异柳磷、滴滴涕、辛硫磷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铅（以Pb计）、啶虫脒、二甲戊灵、甲萘威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灭蝇胺、噻虫胺、噻虫嗪、烯酰吗啉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普通白菜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毒死蜱、氟虫腈、啶虫脒、阿维菌素、克百威、氯氰菊酯和高效氯氰菊酯、水胺硫磷、甲氨基阿维菌素苯甲酸盐、氧乐果、百菌清、丙溴磷、敌敌畏、甲胺磷、甲拌磷、甲基异柳磷铅（以Pb计）、镉（以Cd计）、吡虫啉、虫螨腈、氯氟氰菊酯和高效氯氟氰菊酯甲氰菊酯、噻虫嗪、辛硫磷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油麦菜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氟虫腈、灭多威、甲胺磷、克百威、啶虫脒、氧乐果、氯氟氰菊酯和高效氯氟氰菊酯、阿维菌素、氯氰菊酯和高效氯氰菊酯、乙酰甲胺磷甲拌磷、甲基异柳磷、氯唑磷噻虫嗪、水胺硫磷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大白菜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啶虫脒、毒死蜱、氟虫腈、唑虫酰胺、阿维菌素、氧乐果、水胺硫磷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镉（以Cd计）、吡虫啉、吡唑醚菌酯、甲氨基阿维菌素苯甲酸盐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甲胺磷、甲拌磷、克百威、噻虫嗪、涕灭威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雍菜（通菜）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铅(以Pb计)、镉(以Cd计)、氯氰菊酯和高效氯氰菊酯、氟虫腈、甲拌磷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苋菜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镉(以Cd计)、克百威、氧乐果、氯氰菊酯和高效氯氰菊酯、甲拌磷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叶用莴苣（生菜）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镉(以Cd计)、克百威、百菌清、毒死蜱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铅(以Pb计)、氧乐果、氯氰菊酯和高效氯氰菊酯、氟虫腈、甲拌磷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其他叶菜类蔬菜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铅(以Pb计)、镉(以Cd计)、克百威、氧乐果、氯氰菊酯和高效氯氰菊酯、氟虫腈、甲拌磷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茄果类蔬菜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茄子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铅(以Pb计)、镉(以Cd计)、氧乐果、克百威、水胺硫磷、啶虫脒、百菌清、甲胺磷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氟虫腈、甲氨基阿维菌素苯甲酸盐、甲拌磷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甲氰菊酯、氯唑磷、噻虫嗪、霜霉威和霜霉威盐酸盐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辣椒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镉(以Cd计)、克百威、氧乐果、氟虫腈、多菌灵、联苯菊酯、啶虫脒、甲胺磷、氯氟氰菊酯和高效氯氟氰菊酯、水胺硫磷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百菌清、吡虫啉、吡唑醚菌酯、丙溴磷、甲氨基阿维菌素苯甲酸盐、甲拌磷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甲基异柳磷、氯氰菊酯和高效氯氰菊酯、咪鲜胺和咪鲜胺锰盐、噻虫胺、杀扑磷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番茄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多菌灵、敌敌畏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毒死蜱、甲氨基阿维菌素苯甲酸盐、甲胺磷、克百威、氯氟氰菊酯和高效氯氟氰菊酯、氯氰菊酯和高效氯氰菊酯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烯酰吗啉、辛硫磷、溴氰菊酯、氧乐果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甜椒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灭多威、啶虫脒、氧乐果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阿维菌素、吡虫啉、甲氨基阿维菌素苯甲酸盐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甲基异柳磷、水胺硫磷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其他茄果类蔬菜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甲胺磷、水胺硫磷、甲基异柳磷、吡虫啉、啶虫脒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氧乐果、百菌清、毒死蜱、啶虫脒、敌敌畏、克百威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阿维菌素、哒螨灵、多菌灵、氟虫腈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腐霉利、甲氨基阿维菌素苯甲酸盐、噻虫嗪、乙螨唑、异丙威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苦瓜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氧乐果、百菌清、氯氟氰菊酯和高效氯氟氰菊酯、联苯肼酯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节瓜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啶虫脒、水胺硫磷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其他瓜类蔬菜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甲胺磷、敌敌畏、乙酰甲胺磷、水胺硫磷、甲基异柳磷、联苯肼酯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豆类蔬菜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豇豆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克百威、氧乐果、水胺硫磷、灭蝇胺、氟虫腈、氯氰菊酯和高效氯氰菊酯、甲胺磷、啶虫脒、阿维菌素、甲基异柳磷、溴氰菊酯、甲拌磷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倍硫磷、甲氨基阿维菌素苯甲酸盐、氯氟氰菊酯和高效氯氟氰菊酯、氯唑磷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灭多威、噻虫胺、噻虫嗪、乙酰甲胺磷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菜豆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灭蝇胺、多菌灵、克百威、氧乐果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吡虫啉、氟虫腈、甲胺磷、氯氟氰菊酯和高效氯氟氰菊酯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水胺硫磷、涕灭威、溴氰菊酯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其他豆类蔬菜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甲胺磷、敌敌畏、水胺硫磷、甲基异柳磷、多菌灵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根茎类和薯芋类蔬菜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山药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铅(以Pb计)、镉(以Cd计)、甲拌磷、克百威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百菌清、氯氟氰菊酯和高效氯氟氰菊酯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涕灭威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胡萝卜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铅（以Pb计）、镉（以Cd计）、敌敌畏、毒死蜱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氟虫腈、甲拌磷、乐果、联苯菊酯、氧乐果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铅(以Pb计)、镉(以Cd计)、噻虫嗪、吡虫啉、克百威、氯氰菊酯和高效氯氰菊酯、二氧化硫残留量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甲胺磷、甲拌磷、氯氟氰菊酯和高效氯氟氰菊酯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噻虫胺、氧乐果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马铃薯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铅(以Pb计)、镉(以Cd计)、甲拌磷、克百威、二氧化硫残留量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氧乐果、氯氰菊酯和高效氯氰菊酯、氟虫腈、甲胺磷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敌敌畏、水胺硫磷、甲基异柳磷、吡虫啉、噻虫嗪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甘薯（番薯）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铅(以Pb计)、镉(以Cd计)、克百威、氧乐果、氯氰菊酯和高效氯氰菊酯、氟虫腈、甲胺磷、敌敌畏、水胺硫磷、吡虫啉、噻虫嗪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其他根茎类和薯芋类蔬菜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二氧化硫残留量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铅(以Pb计)、镉(以Cd计)、克百威、氧乐果、氯氰菊酯和高效氯氰菊酯、氟虫腈、甲拌磷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甲胺磷、敌敌畏、水胺硫磷、吡虫啉、噻虫嗪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水生类蔬菜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莲藕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二氧化硫残留量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铅（以Pb计）、镉（以Cd计）、铬（以Cr计）、总汞（以Hg计）、总砷（以As计）、吡虫啉、吡蚜酮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丙环唑、敌百虫、啶虫脒、多菌灵、克百威、嘧菌酯、氧乐果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豆瓣菜（西洋菜）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克百威、氧乐果、氟虫腈、灭多威、甲拌磷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水芹菜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荸荠（马蹄）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二氧化硫残留量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其他水生类蔬菜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铅(以Pb计)、镉(以Cd计)、克百威、氧乐果、氟虫腈、甲拌磷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甲胺磷、敌敌畏、乙酰甲胺磷、水胺硫磷、甲基异柳磷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氯氰菊酯和高效氯氰菊酯、毒死蜱、甲拌磷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铅(以Pb计)、镉(以Cd计)、克百威、氟虫腈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氯唑磷、乙酰甲胺磷、水胺硫磷、甲基异柳磷、苯醚甲环唑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淡水产品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淡水鱼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孔雀石绿、氯霉素、呋喃西林代谢物、呋喃唑酮代谢物、磺胺类(总量)、甲氧苄啶、恩诺沙星、地西泮、五氯酚酸钠(以五氯酚计)、氯氰菊酯、溴氰菊酯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挥发性盐基氮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氟苯尼考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淡水虾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镉(以Cd计)、氯霉素、呋喃唑酮代谢物、呋喃妥因代谢物、恩诺沙星、土霉素/金霉素/四环素（组合含量）、五氯酚酸钠(以五氯酚计)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孔雀石绿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淡水蟹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镉(以Cd计)、孔雀石绿、氯霉素、呋喃唑酮代谢物、五氯酚酸钠(以五氯酚计)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呋喃它酮代谢物、呋喃妥因代谢物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海水产品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海水鱼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挥发性盐基氮、组胺、镉(以Cd计)、孔雀石绿、氯霉素、呋喃西林代谢物、呋喃唑酮代谢物、恩诺沙星、土霉素/金霉素/四环素（组合含量）、磺胺类(总量)、五氯酚酸钠(以五氯酚计)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甲氧苄啶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海水虾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挥发性盐基氮、镉(以Cd计)、氯霉素、呋喃唑酮代谢物、呋喃妥因代谢物、恩诺沙星、土霉素/金霉素/四环素（组合含量）、四环素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孔雀石绿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海水蟹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铅(以Pb计)、镉(以Cd计)、氯霉素、呋喃唑酮代谢物、五氯酚酸钠(以五氯酚计)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孔雀石绿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呋喃它酮代谢物、呋喃妥因代谢物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贝类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贝类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铅(以Pb计)、镉(以Cd计)、无机砷（以As计）、孔雀石绿、氯霉素、氟苯尼考、呋喃西林代谢物、呋喃唑酮代谢物、恩诺沙星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镉(以Cd计)、孔雀石绿、氯霉素、呋喃西林代谢物、呋喃唑酮代谢物、恩诺沙星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水果类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仁果类水果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苹果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多菌灵、敌敌畏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啶虫脒、毒死蜱、甲拌磷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克百威、三唑醇、氧乐果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梨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多菌灵、氧乐果、苯醚甲环唑、敌敌畏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吡虫啉、毒死蜱、克百威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氯氟氰菊酯和高效氯氟氰菊酯、水胺硫磷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其他仁果类水果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铅(以Pb计)、氟虫腈、氰戊菊酯和S-氰戊菊酯、甲胺磷、敌敌畏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啶虫脒、克百威、水胺硫磷、氧乐果、氯氰菊酯和高效氯氰菊酯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核果类水果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枣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多菌灵、氟虫腈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氰戊菊酯和S-氰戊菊酯、糖精钠（以糖精计）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苯醚甲环唑、敌敌畏、多菌灵、氟硅唑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甲胺磷、克百威、氧乐果、溴氰菊酯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油桃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多菌灵、甲胺磷、氧乐果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敌敌畏、苯醚甲环唑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杏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铅(以Pb计)、氟虫腈、氰戊菊酯和S-氰戊菊酯、甲胺磷、敌敌畏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克百威、水胺硫磷、氧乐果、多菌灵、氯氰菊酯和高效氯氰菊酯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李子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多菌灵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铅(以Pb计)、氟虫腈、氰戊菊酯和S-氰戊菊酯、甲胺磷、敌敌畏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啶虫脒、克百威、水胺硫磷、氧乐果、氯氰菊酯和高效氯氰菊酯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其他核果类水果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铅(以Pb计)、氟虫腈、氰戊菊酯和S-氰戊菊酯、甲胺磷、敌敌畏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克百威、水胺硫磷、氧乐果、多菌灵、氯氰菊酯和高效氯氰菊酯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柑橘类水果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柑、橘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丙溴磷、克百威、水胺硫磷、氧乐果、联苯菊酯、三唑磷、苯醚甲环唑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氯唑磷、杀虫脒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氯氟氰菊酯和高效氯氟氰菊酯、甲拌磷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柚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氯氟氰菊酯和高效氯氟氰菊酯、克百威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水胺硫磷、氟虫腈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联苯菊酯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柠檬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水胺硫磷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多菌灵、克百威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联苯菊酯、乙螨唑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丙溴磷、克百威、水胺硫磷、三唑磷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多菌灵、联苯菊酯、杀虫脒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杀扑磷、氧乐果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浆果和其他小型水果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葡萄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氧乐果、苯醚甲环唑、吡唑醚菌酯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己唑醇、甲胺磷、克百威、氯氰菊酯和高效氯氰菊酯、嘧霉胺、氰戊菊酯和S-氰戊菊酯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霜霉威和霜霉威盐酸盐、辛硫磷、氯氟氰菊酯和高效氯氟氰菊酯、烯酰吗啉、氟虫腈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草莓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</w:t>
            </w:r>
            <w:r>
              <w:rPr>
                <w:rStyle w:val="40"/>
                <w:rFonts w:hint="eastAsia" w:ascii="宋体" w:hAnsi="宋体" w:eastAsia="宋体" w:cs="宋体"/>
                <w:color w:val="auto"/>
                <w:lang w:bidi="ar"/>
              </w:rPr>
              <w:t>Cd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计</w:t>
            </w:r>
            <w:r>
              <w:rPr>
                <w:rStyle w:val="40"/>
                <w:rFonts w:hint="eastAsia" w:ascii="宋体" w:hAnsi="宋体" w:eastAsia="宋体" w:cs="宋体"/>
                <w:color w:val="auto"/>
                <w:lang w:bidi="ar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、烯酰吗啉、敌敌畏、氧乐果、甲拌磷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阿维菌素、多菌灵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克百威、联苯肼酯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猕猴桃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氯吡脲、多菌灵、氰戊菊酯和S-氰戊菊酯、敌敌畏、氧乐果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西番莲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（百香果）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苯醚甲环唑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铅(以Pb计)、氟虫腈、氰戊菊酯和S-氰戊菊酯、甲胺磷、敌敌畏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克百威、水胺硫磷、氧乐果、多菌灵、氯氟氰菊酯和高效氯氟氰菊酯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其他浆果和其他小型水果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铅(以Pb计)、氟虫腈、氰戊菊酯和S-氰戊菊酯、甲胺磷、敌敌畏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克百威、水胺硫磷、氧乐果、多菌灵、氯氟氰菊酯和高效氯氟氰菊酯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热带和亚热带水果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香蕉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吡唑醚菌酯、吡虫啉、腈苯唑、甲拌磷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苯醚甲环唑、多菌灵、氟虫腈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噻虫胺、噻虫嗪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芒果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吡唑醚菌酯、苯醚甲环唑、多菌灵、氧乐果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嘧菌酯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戊唑醇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火龙果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氧乐果、氟虫腈、水胺硫磷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荔枝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氧乐果、氯氰菊酯和高效氯氰菊酯、氯氟氰菊酯和高效氯氟氰菊酯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多菌灵、毒死蜱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苯醚甲环唑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柿子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铅(以Pb计)、辛硫磷、氟虫腈、氰戊菊酯和S-氰戊菊酯、甲胺磷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敌敌畏、啶虫脒、克百威、水胺硫磷、氧乐果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菠萝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铅(以Pb计)、辛硫磷、氟虫腈、氰戊菊酯和S-氰戊菊酯、甲胺磷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敌敌畏、啶虫脒、克百威、水胺硫磷、氧乐果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龙眼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铅(以Pb计)、辛硫磷、氟虫腈、氰戊菊酯和S-氰戊菊酯、甲胺磷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敌敌畏、啶虫脒、克百威、水胺硫磷、氧乐果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石榴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铅(以Pb计)、辛硫磷、氟虫腈、氰戊菊酯和S-氰戊菊酯、甲胺磷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敌敌畏、啶虫脒、克百威、水胺硫磷、氧乐果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黄皮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铅(以Pb计)、辛硫磷、氟虫腈、氰戊菊酯和S-氰戊菊酯、甲胺磷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敌敌畏、啶虫脒、水胺硫磷、氧乐果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杨桃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镉(以Cd计)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铅(以Pb计)、辛硫磷、氟虫腈、氰戊菊酯和S-氰戊菊酯、甲胺磷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敌敌畏、啶虫脒、克百威、水胺硫磷、氧乐果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其他热带和亚热带水果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铅(以Pb计)、辛硫磷、氟虫腈、氰戊菊酯和S-氰戊菊酯、甲胺磷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敌敌畏、啶虫脒、克百威、水胺硫磷、氧乐果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瓜果类水果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西瓜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甲胺磷、克百威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噻虫嗪、氧乐果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甜瓜类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甲基异柳磷、克百威、烯酰吗啉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其他瓜果类水果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铅(以Pb计)、氟虫腈、氰戊菊酯和S-氰戊菊酯、甲胺磷、敌敌畏、啶虫脒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克百威、水胺硫磷、氧乐果、苯醚甲环唑、氯氟氰菊酯和高效氯氟氰菊酯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7B571B"/>
    <w:rsid w:val="03BB1B33"/>
    <w:rsid w:val="042174E5"/>
    <w:rsid w:val="04AB2539"/>
    <w:rsid w:val="04E41E00"/>
    <w:rsid w:val="05312AB5"/>
    <w:rsid w:val="05E70A63"/>
    <w:rsid w:val="06784A3C"/>
    <w:rsid w:val="07072437"/>
    <w:rsid w:val="071020AD"/>
    <w:rsid w:val="07107AFC"/>
    <w:rsid w:val="07AB41D6"/>
    <w:rsid w:val="080B6F45"/>
    <w:rsid w:val="08536584"/>
    <w:rsid w:val="086005B5"/>
    <w:rsid w:val="09AE1034"/>
    <w:rsid w:val="0A511E74"/>
    <w:rsid w:val="0A694F3A"/>
    <w:rsid w:val="0AE053FE"/>
    <w:rsid w:val="0B26141F"/>
    <w:rsid w:val="0B391213"/>
    <w:rsid w:val="0B402F94"/>
    <w:rsid w:val="0BC52B63"/>
    <w:rsid w:val="0C006236"/>
    <w:rsid w:val="0CA749D6"/>
    <w:rsid w:val="0CB82533"/>
    <w:rsid w:val="0CE91960"/>
    <w:rsid w:val="0D674BC7"/>
    <w:rsid w:val="0DDA2839"/>
    <w:rsid w:val="0EC570B2"/>
    <w:rsid w:val="0EF75EE1"/>
    <w:rsid w:val="0F2B0327"/>
    <w:rsid w:val="0F6E2A74"/>
    <w:rsid w:val="0F6E6BAC"/>
    <w:rsid w:val="0F7262A7"/>
    <w:rsid w:val="0F7971EF"/>
    <w:rsid w:val="0F7A28F5"/>
    <w:rsid w:val="0FAA3555"/>
    <w:rsid w:val="10511DC6"/>
    <w:rsid w:val="106A0B6B"/>
    <w:rsid w:val="10944F24"/>
    <w:rsid w:val="111274AC"/>
    <w:rsid w:val="1114193C"/>
    <w:rsid w:val="1123788A"/>
    <w:rsid w:val="114D1875"/>
    <w:rsid w:val="117D276F"/>
    <w:rsid w:val="1188113F"/>
    <w:rsid w:val="11B14A13"/>
    <w:rsid w:val="11FA0AB0"/>
    <w:rsid w:val="124E6E65"/>
    <w:rsid w:val="12AF2B34"/>
    <w:rsid w:val="13542691"/>
    <w:rsid w:val="13EC34F9"/>
    <w:rsid w:val="14030150"/>
    <w:rsid w:val="1430470D"/>
    <w:rsid w:val="1433280B"/>
    <w:rsid w:val="146A5655"/>
    <w:rsid w:val="14C44DC9"/>
    <w:rsid w:val="14FE7F26"/>
    <w:rsid w:val="15B654F0"/>
    <w:rsid w:val="15E96C8B"/>
    <w:rsid w:val="15F76D88"/>
    <w:rsid w:val="1611642B"/>
    <w:rsid w:val="16387D8C"/>
    <w:rsid w:val="16896315"/>
    <w:rsid w:val="16A014BE"/>
    <w:rsid w:val="16C86BDD"/>
    <w:rsid w:val="179D5689"/>
    <w:rsid w:val="17D94058"/>
    <w:rsid w:val="183015E8"/>
    <w:rsid w:val="18357803"/>
    <w:rsid w:val="187B6438"/>
    <w:rsid w:val="18FF0DFA"/>
    <w:rsid w:val="19696CF7"/>
    <w:rsid w:val="19AA1713"/>
    <w:rsid w:val="19D841EA"/>
    <w:rsid w:val="1B063AF3"/>
    <w:rsid w:val="1C21487F"/>
    <w:rsid w:val="1C446497"/>
    <w:rsid w:val="1C8B1BF3"/>
    <w:rsid w:val="1D051C5B"/>
    <w:rsid w:val="1D1A4F0F"/>
    <w:rsid w:val="1D3C6EE9"/>
    <w:rsid w:val="1D496E62"/>
    <w:rsid w:val="1DF5369D"/>
    <w:rsid w:val="1E6601BE"/>
    <w:rsid w:val="1E897613"/>
    <w:rsid w:val="1F777ECE"/>
    <w:rsid w:val="1F8B6BFB"/>
    <w:rsid w:val="1FEA5FBB"/>
    <w:rsid w:val="200365E1"/>
    <w:rsid w:val="20B34227"/>
    <w:rsid w:val="20E37C5A"/>
    <w:rsid w:val="20E964CD"/>
    <w:rsid w:val="20EA1E14"/>
    <w:rsid w:val="21AE004B"/>
    <w:rsid w:val="21B22A5B"/>
    <w:rsid w:val="21BB2CD8"/>
    <w:rsid w:val="222E03AC"/>
    <w:rsid w:val="223C7A1B"/>
    <w:rsid w:val="228F39B9"/>
    <w:rsid w:val="22926049"/>
    <w:rsid w:val="22CC2269"/>
    <w:rsid w:val="238B716F"/>
    <w:rsid w:val="24145FCA"/>
    <w:rsid w:val="24394317"/>
    <w:rsid w:val="247C6C21"/>
    <w:rsid w:val="24AB7392"/>
    <w:rsid w:val="24CD7232"/>
    <w:rsid w:val="25264285"/>
    <w:rsid w:val="254610C2"/>
    <w:rsid w:val="255D5811"/>
    <w:rsid w:val="26450166"/>
    <w:rsid w:val="26F6298A"/>
    <w:rsid w:val="2735487D"/>
    <w:rsid w:val="27E51BBE"/>
    <w:rsid w:val="27E80E3C"/>
    <w:rsid w:val="283F4A62"/>
    <w:rsid w:val="28A6372A"/>
    <w:rsid w:val="28C61EEF"/>
    <w:rsid w:val="28DF0C59"/>
    <w:rsid w:val="2907187F"/>
    <w:rsid w:val="290E3450"/>
    <w:rsid w:val="29265186"/>
    <w:rsid w:val="29B97189"/>
    <w:rsid w:val="2A056C2B"/>
    <w:rsid w:val="2AC523E5"/>
    <w:rsid w:val="2ACC1131"/>
    <w:rsid w:val="2AE86ADE"/>
    <w:rsid w:val="2B3E0164"/>
    <w:rsid w:val="2B6E7E2B"/>
    <w:rsid w:val="2B7045D1"/>
    <w:rsid w:val="2B9247DD"/>
    <w:rsid w:val="2BE2486C"/>
    <w:rsid w:val="2BE434FF"/>
    <w:rsid w:val="2C8227F9"/>
    <w:rsid w:val="2DC032F5"/>
    <w:rsid w:val="2E0071FE"/>
    <w:rsid w:val="2E880842"/>
    <w:rsid w:val="2EAE64B5"/>
    <w:rsid w:val="2ED54ACC"/>
    <w:rsid w:val="2F1A28D4"/>
    <w:rsid w:val="2FB96FAF"/>
    <w:rsid w:val="3006465C"/>
    <w:rsid w:val="3015654A"/>
    <w:rsid w:val="30311EBB"/>
    <w:rsid w:val="30537ED1"/>
    <w:rsid w:val="31011C61"/>
    <w:rsid w:val="316D749B"/>
    <w:rsid w:val="31805A58"/>
    <w:rsid w:val="320311E0"/>
    <w:rsid w:val="320B7CCB"/>
    <w:rsid w:val="32C37D0A"/>
    <w:rsid w:val="334420E2"/>
    <w:rsid w:val="3346783C"/>
    <w:rsid w:val="33687EBA"/>
    <w:rsid w:val="33804D20"/>
    <w:rsid w:val="33982247"/>
    <w:rsid w:val="33C823CA"/>
    <w:rsid w:val="33DC7EE9"/>
    <w:rsid w:val="341244CD"/>
    <w:rsid w:val="34222213"/>
    <w:rsid w:val="34BC770A"/>
    <w:rsid w:val="350658EB"/>
    <w:rsid w:val="3548404D"/>
    <w:rsid w:val="35721096"/>
    <w:rsid w:val="36793A52"/>
    <w:rsid w:val="369A282F"/>
    <w:rsid w:val="37016F9F"/>
    <w:rsid w:val="378F39F1"/>
    <w:rsid w:val="3790681C"/>
    <w:rsid w:val="37B05788"/>
    <w:rsid w:val="37F70024"/>
    <w:rsid w:val="384F258A"/>
    <w:rsid w:val="38BF5311"/>
    <w:rsid w:val="391E2BC2"/>
    <w:rsid w:val="397A0C7D"/>
    <w:rsid w:val="3A246B9B"/>
    <w:rsid w:val="3AA94BFD"/>
    <w:rsid w:val="3ADA364B"/>
    <w:rsid w:val="3B2E218B"/>
    <w:rsid w:val="3BDF0B0C"/>
    <w:rsid w:val="3BFF39A1"/>
    <w:rsid w:val="3C0323B0"/>
    <w:rsid w:val="3C1A1921"/>
    <w:rsid w:val="3C6031B4"/>
    <w:rsid w:val="3C625464"/>
    <w:rsid w:val="3CB62C9D"/>
    <w:rsid w:val="3D4552E7"/>
    <w:rsid w:val="3D5C2891"/>
    <w:rsid w:val="3DE12B95"/>
    <w:rsid w:val="3DE72000"/>
    <w:rsid w:val="3F0F3FDC"/>
    <w:rsid w:val="3F3039D9"/>
    <w:rsid w:val="3F6834C7"/>
    <w:rsid w:val="3F6C3903"/>
    <w:rsid w:val="3F7752CE"/>
    <w:rsid w:val="3FCD066B"/>
    <w:rsid w:val="3FEF03D6"/>
    <w:rsid w:val="40561BFB"/>
    <w:rsid w:val="40AD1D5E"/>
    <w:rsid w:val="40C31180"/>
    <w:rsid w:val="40CD3C02"/>
    <w:rsid w:val="40D83CD8"/>
    <w:rsid w:val="417473AE"/>
    <w:rsid w:val="41AF5A53"/>
    <w:rsid w:val="41F50EC3"/>
    <w:rsid w:val="41FD3E29"/>
    <w:rsid w:val="424631CE"/>
    <w:rsid w:val="43B576DD"/>
    <w:rsid w:val="44F80038"/>
    <w:rsid w:val="4510012C"/>
    <w:rsid w:val="45335A43"/>
    <w:rsid w:val="4567409E"/>
    <w:rsid w:val="456C433D"/>
    <w:rsid w:val="45927586"/>
    <w:rsid w:val="45FD07A0"/>
    <w:rsid w:val="46A721CA"/>
    <w:rsid w:val="474959C3"/>
    <w:rsid w:val="47832450"/>
    <w:rsid w:val="4789423F"/>
    <w:rsid w:val="47EE2FEC"/>
    <w:rsid w:val="484D0C8E"/>
    <w:rsid w:val="48567DC8"/>
    <w:rsid w:val="48E07ABB"/>
    <w:rsid w:val="494F1C9F"/>
    <w:rsid w:val="49E216E7"/>
    <w:rsid w:val="4A231F0E"/>
    <w:rsid w:val="4A7F1CD0"/>
    <w:rsid w:val="4A9A5DF7"/>
    <w:rsid w:val="4B5251A1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917108"/>
    <w:rsid w:val="4DA75F1C"/>
    <w:rsid w:val="4DBE1248"/>
    <w:rsid w:val="4DF10B3F"/>
    <w:rsid w:val="4E9C3FC6"/>
    <w:rsid w:val="4F0C4FAA"/>
    <w:rsid w:val="4F1053BE"/>
    <w:rsid w:val="4F3C1422"/>
    <w:rsid w:val="4F587634"/>
    <w:rsid w:val="4FA37E96"/>
    <w:rsid w:val="4FC27A55"/>
    <w:rsid w:val="4FE55B56"/>
    <w:rsid w:val="50133199"/>
    <w:rsid w:val="50B110F0"/>
    <w:rsid w:val="5111076B"/>
    <w:rsid w:val="51181F7A"/>
    <w:rsid w:val="514B3CC3"/>
    <w:rsid w:val="52005F9E"/>
    <w:rsid w:val="538C36A6"/>
    <w:rsid w:val="54393269"/>
    <w:rsid w:val="549145C8"/>
    <w:rsid w:val="54B2219E"/>
    <w:rsid w:val="5515058E"/>
    <w:rsid w:val="55450214"/>
    <w:rsid w:val="55E845B1"/>
    <w:rsid w:val="5622492D"/>
    <w:rsid w:val="570D639C"/>
    <w:rsid w:val="57E7013A"/>
    <w:rsid w:val="58322D30"/>
    <w:rsid w:val="5844167B"/>
    <w:rsid w:val="58520816"/>
    <w:rsid w:val="59037EC9"/>
    <w:rsid w:val="59041D36"/>
    <w:rsid w:val="59784710"/>
    <w:rsid w:val="59F362BD"/>
    <w:rsid w:val="5A521C48"/>
    <w:rsid w:val="5A585BCF"/>
    <w:rsid w:val="5A7E38A4"/>
    <w:rsid w:val="5AB714E9"/>
    <w:rsid w:val="5B8303B9"/>
    <w:rsid w:val="5BAF44A8"/>
    <w:rsid w:val="5BC81E4A"/>
    <w:rsid w:val="5CD6632D"/>
    <w:rsid w:val="5DF87E1A"/>
    <w:rsid w:val="5EAE3C28"/>
    <w:rsid w:val="5EB60EC0"/>
    <w:rsid w:val="5F27428A"/>
    <w:rsid w:val="5F602C36"/>
    <w:rsid w:val="5F9D25A3"/>
    <w:rsid w:val="5FD16836"/>
    <w:rsid w:val="606F5332"/>
    <w:rsid w:val="60873B69"/>
    <w:rsid w:val="608B421C"/>
    <w:rsid w:val="6095650F"/>
    <w:rsid w:val="60C36CEF"/>
    <w:rsid w:val="60F56F8C"/>
    <w:rsid w:val="617663C9"/>
    <w:rsid w:val="61980DF8"/>
    <w:rsid w:val="61AA42C9"/>
    <w:rsid w:val="6211468E"/>
    <w:rsid w:val="62451DD3"/>
    <w:rsid w:val="62AD3461"/>
    <w:rsid w:val="62EB1C5A"/>
    <w:rsid w:val="63C73F73"/>
    <w:rsid w:val="6446188D"/>
    <w:rsid w:val="649A0059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7181394"/>
    <w:rsid w:val="675337A2"/>
    <w:rsid w:val="67A602B3"/>
    <w:rsid w:val="681A1231"/>
    <w:rsid w:val="683E5B31"/>
    <w:rsid w:val="686B1E3B"/>
    <w:rsid w:val="68717262"/>
    <w:rsid w:val="68892EFC"/>
    <w:rsid w:val="68992595"/>
    <w:rsid w:val="6A221D5B"/>
    <w:rsid w:val="6B29358A"/>
    <w:rsid w:val="6B320D4C"/>
    <w:rsid w:val="6BF47740"/>
    <w:rsid w:val="6C67569F"/>
    <w:rsid w:val="6D445020"/>
    <w:rsid w:val="6D54524C"/>
    <w:rsid w:val="6DE527F7"/>
    <w:rsid w:val="6E061584"/>
    <w:rsid w:val="6EA43208"/>
    <w:rsid w:val="6EBA33BB"/>
    <w:rsid w:val="6F2A1544"/>
    <w:rsid w:val="6FBB137D"/>
    <w:rsid w:val="70024656"/>
    <w:rsid w:val="700246C0"/>
    <w:rsid w:val="70286F54"/>
    <w:rsid w:val="70290E3C"/>
    <w:rsid w:val="70603785"/>
    <w:rsid w:val="706336A7"/>
    <w:rsid w:val="709275B6"/>
    <w:rsid w:val="70DD5E21"/>
    <w:rsid w:val="71193CAB"/>
    <w:rsid w:val="713F4727"/>
    <w:rsid w:val="71533D63"/>
    <w:rsid w:val="71743483"/>
    <w:rsid w:val="71CB5464"/>
    <w:rsid w:val="721A348F"/>
    <w:rsid w:val="72490629"/>
    <w:rsid w:val="724F496E"/>
    <w:rsid w:val="72623839"/>
    <w:rsid w:val="727A4F75"/>
    <w:rsid w:val="72D96DA6"/>
    <w:rsid w:val="73071E8B"/>
    <w:rsid w:val="730750DF"/>
    <w:rsid w:val="742E671D"/>
    <w:rsid w:val="745332C9"/>
    <w:rsid w:val="74625A6E"/>
    <w:rsid w:val="746630B1"/>
    <w:rsid w:val="746C1D4A"/>
    <w:rsid w:val="74880DF2"/>
    <w:rsid w:val="74ED27D5"/>
    <w:rsid w:val="74F444BB"/>
    <w:rsid w:val="74F52378"/>
    <w:rsid w:val="753E6B33"/>
    <w:rsid w:val="754B6BC8"/>
    <w:rsid w:val="766B67AD"/>
    <w:rsid w:val="767271E1"/>
    <w:rsid w:val="767C572B"/>
    <w:rsid w:val="76AA60FC"/>
    <w:rsid w:val="76B33249"/>
    <w:rsid w:val="76DC0AC3"/>
    <w:rsid w:val="77982204"/>
    <w:rsid w:val="77BB5367"/>
    <w:rsid w:val="77D70206"/>
    <w:rsid w:val="78164610"/>
    <w:rsid w:val="785834BA"/>
    <w:rsid w:val="788A2401"/>
    <w:rsid w:val="79030FEF"/>
    <w:rsid w:val="790F0747"/>
    <w:rsid w:val="794321A1"/>
    <w:rsid w:val="79D01155"/>
    <w:rsid w:val="7A4C09B5"/>
    <w:rsid w:val="7A84432C"/>
    <w:rsid w:val="7AB76AA3"/>
    <w:rsid w:val="7AC553BC"/>
    <w:rsid w:val="7B47706E"/>
    <w:rsid w:val="7B6B75B6"/>
    <w:rsid w:val="7BAB785A"/>
    <w:rsid w:val="7C1666EB"/>
    <w:rsid w:val="7C1940F6"/>
    <w:rsid w:val="7C5B37D4"/>
    <w:rsid w:val="7C6951BD"/>
    <w:rsid w:val="7C8A5B31"/>
    <w:rsid w:val="7CE37D16"/>
    <w:rsid w:val="7CED610A"/>
    <w:rsid w:val="7CF6173C"/>
    <w:rsid w:val="7D1E4642"/>
    <w:rsid w:val="7D6369C0"/>
    <w:rsid w:val="7D834B30"/>
    <w:rsid w:val="7D9170B4"/>
    <w:rsid w:val="7D9B4CBE"/>
    <w:rsid w:val="7E073C05"/>
    <w:rsid w:val="7E571AC4"/>
    <w:rsid w:val="7E850712"/>
    <w:rsid w:val="7EC35D2C"/>
    <w:rsid w:val="7F6644FD"/>
    <w:rsid w:val="7FAE6C6A"/>
    <w:rsid w:val="7FCA01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7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7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9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2">
    <w:name w:val="15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3">
    <w:name w:val="10"/>
    <w:basedOn w:val="7"/>
    <w:qFormat/>
    <w:uiPriority w:val="0"/>
    <w:rPr>
      <w:rFonts w:hint="default" w:ascii="仿宋_GB2312" w:eastAsia="仿宋_GB2312" w:cs="仿宋_GB2312"/>
    </w:rPr>
  </w:style>
  <w:style w:type="character" w:customStyle="1" w:styleId="34">
    <w:name w:val="font1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2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36">
    <w:name w:val="font2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font1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font112"/>
    <w:basedOn w:val="7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39">
    <w:name w:val="font14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0">
    <w:name w:val="font132"/>
    <w:basedOn w:val="7"/>
    <w:qFormat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2015</Words>
  <Characters>11489</Characters>
  <Lines>1</Lines>
  <Paragraphs>1</Paragraphs>
  <TotalTime>18</TotalTime>
  <ScaleCrop>false</ScaleCrop>
  <LinksUpToDate>false</LinksUpToDate>
  <CharactersWithSpaces>13478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李志辉</cp:lastModifiedBy>
  <cp:lastPrinted>2016-11-22T01:43:00Z</cp:lastPrinted>
  <dcterms:modified xsi:type="dcterms:W3CDTF">2021-05-17T04:00:47Z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