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36E" w:rsidRPr="00132DCB" w:rsidRDefault="00C4336E" w:rsidP="00C4336E">
      <w:pPr>
        <w:jc w:val="left"/>
        <w:rPr>
          <w:rFonts w:eastAsia="黑体"/>
        </w:rPr>
      </w:pPr>
      <w:r w:rsidRPr="00132DCB">
        <w:rPr>
          <w:rFonts w:eastAsia="黑体"/>
        </w:rPr>
        <w:t>附件</w:t>
      </w:r>
      <w:r w:rsidR="008455BD">
        <w:rPr>
          <w:rFonts w:eastAsia="黑体"/>
        </w:rPr>
        <w:t>6</w:t>
      </w:r>
      <w:r w:rsidRPr="00132DCB">
        <w:rPr>
          <w:rFonts w:eastAsia="黑体"/>
        </w:rPr>
        <w:t>：</w:t>
      </w:r>
    </w:p>
    <w:p w:rsidR="00C4336E" w:rsidRDefault="00C4336E" w:rsidP="00C4336E">
      <w:pPr>
        <w:jc w:val="center"/>
        <w:rPr>
          <w:rFonts w:ascii="方正小标宋简体" w:eastAsia="方正小标宋简体"/>
          <w:b/>
          <w:spacing w:val="-20"/>
        </w:rPr>
      </w:pPr>
      <w:r>
        <w:rPr>
          <w:rFonts w:ascii="方正小标宋简体" w:eastAsia="方正小标宋简体" w:hint="eastAsia"/>
          <w:b/>
          <w:spacing w:val="-20"/>
        </w:rPr>
        <w:t>产品质量安全风险监测建议表</w:t>
      </w:r>
      <w:r w:rsidR="008455BD">
        <w:rPr>
          <w:rFonts w:ascii="方正小标宋简体" w:eastAsia="方正小标宋简体" w:hint="eastAsia"/>
          <w:b/>
          <w:spacing w:val="-20"/>
        </w:rPr>
        <w:t>（模板）</w:t>
      </w:r>
    </w:p>
    <w:p w:rsidR="008455BD" w:rsidRPr="008455BD" w:rsidRDefault="008455BD" w:rsidP="008455BD">
      <w:pPr>
        <w:spacing w:afterLines="100" w:after="312"/>
        <w:jc w:val="center"/>
        <w:rPr>
          <w:rFonts w:ascii="仿宋_GB2312"/>
          <w:spacing w:val="-20"/>
        </w:rPr>
      </w:pPr>
      <w:r w:rsidRPr="008455BD">
        <w:rPr>
          <w:rFonts w:ascii="仿宋_GB2312" w:hint="eastAsia"/>
          <w:spacing w:val="-20"/>
        </w:rPr>
        <w:t>（</w:t>
      </w:r>
      <w:r w:rsidR="00D01AFB" w:rsidRPr="00D01AFB">
        <w:rPr>
          <w:rFonts w:ascii="仿宋_GB2312" w:hint="eastAsia"/>
          <w:spacing w:val="-20"/>
        </w:rPr>
        <w:t>区市场和</w:t>
      </w:r>
      <w:bookmarkStart w:id="0" w:name="_GoBack"/>
      <w:bookmarkEnd w:id="0"/>
      <w:r w:rsidR="00D01AFB" w:rsidRPr="00D01AFB">
        <w:rPr>
          <w:rFonts w:ascii="仿宋_GB2312" w:hint="eastAsia"/>
          <w:spacing w:val="-20"/>
        </w:rPr>
        <w:t>质量监督管理局、市消费者委员会、市疾控中心、相关行业协会、商会填写</w:t>
      </w:r>
      <w:r w:rsidRPr="008455BD">
        <w:rPr>
          <w:rFonts w:ascii="仿宋_GB2312" w:hint="eastAsia"/>
          <w:spacing w:val="-20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5"/>
        <w:gridCol w:w="2329"/>
        <w:gridCol w:w="1924"/>
        <w:gridCol w:w="2038"/>
      </w:tblGrid>
      <w:tr w:rsidR="00C4336E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C4336E" w:rsidRPr="00D07483" w:rsidRDefault="00C4336E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产品名称</w:t>
            </w:r>
          </w:p>
        </w:tc>
        <w:tc>
          <w:tcPr>
            <w:tcW w:w="6627" w:type="dxa"/>
            <w:gridSpan w:val="3"/>
            <w:vAlign w:val="center"/>
          </w:tcPr>
          <w:p w:rsidR="00C4336E" w:rsidRPr="00851B36" w:rsidRDefault="00191A7E" w:rsidP="00A77430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191A7E">
              <w:rPr>
                <w:rFonts w:ascii="宋体" w:eastAsia="宋体" w:hAnsi="宋体" w:hint="eastAsia"/>
                <w:sz w:val="24"/>
                <w:szCs w:val="24"/>
              </w:rPr>
              <w:t>手机钢化玻璃膜</w:t>
            </w:r>
          </w:p>
        </w:tc>
      </w:tr>
      <w:tr w:rsidR="00C4336E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C4336E" w:rsidRPr="00D07483" w:rsidRDefault="00C4336E" w:rsidP="00A77430"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风险</w:t>
            </w:r>
            <w:r>
              <w:rPr>
                <w:rFonts w:eastAsia="黑体"/>
              </w:rPr>
              <w:t>点</w:t>
            </w:r>
          </w:p>
        </w:tc>
        <w:tc>
          <w:tcPr>
            <w:tcW w:w="6627" w:type="dxa"/>
            <w:gridSpan w:val="3"/>
            <w:vAlign w:val="center"/>
          </w:tcPr>
          <w:p w:rsidR="00C4336E" w:rsidRPr="00851B36" w:rsidRDefault="00191A7E" w:rsidP="00A77430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191A7E">
              <w:rPr>
                <w:rFonts w:ascii="宋体" w:eastAsia="宋体" w:hAnsi="宋体" w:hint="eastAsia"/>
                <w:sz w:val="24"/>
                <w:szCs w:val="24"/>
              </w:rPr>
              <w:t>碎裂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后可能割伤或划伤消费者</w:t>
            </w:r>
          </w:p>
        </w:tc>
      </w:tr>
      <w:tr w:rsidR="00C4336E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C4336E" w:rsidRPr="00D07483" w:rsidRDefault="00C4336E" w:rsidP="00A77430"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建议</w:t>
            </w:r>
            <w:r w:rsidRPr="00D07483">
              <w:rPr>
                <w:rFonts w:eastAsia="黑体" w:hint="eastAsia"/>
              </w:rPr>
              <w:t>单位</w:t>
            </w:r>
          </w:p>
        </w:tc>
        <w:tc>
          <w:tcPr>
            <w:tcW w:w="6627" w:type="dxa"/>
            <w:gridSpan w:val="3"/>
            <w:vAlign w:val="center"/>
          </w:tcPr>
          <w:p w:rsidR="00C4336E" w:rsidRPr="00BF2685" w:rsidRDefault="00191A7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</w:p>
        </w:tc>
      </w:tr>
      <w:tr w:rsidR="00C4336E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C4336E" w:rsidRPr="00D07483" w:rsidRDefault="00C4336E" w:rsidP="00A77430"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建议</w:t>
            </w:r>
            <w:r w:rsidRPr="00D07483">
              <w:rPr>
                <w:rFonts w:eastAsia="黑体" w:hint="eastAsia"/>
              </w:rPr>
              <w:t>人</w:t>
            </w:r>
          </w:p>
        </w:tc>
        <w:tc>
          <w:tcPr>
            <w:tcW w:w="2457" w:type="dxa"/>
            <w:vAlign w:val="center"/>
          </w:tcPr>
          <w:p w:rsidR="00C4336E" w:rsidRPr="00BF2685" w:rsidRDefault="00191A7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</w:p>
        </w:tc>
        <w:tc>
          <w:tcPr>
            <w:tcW w:w="2025" w:type="dxa"/>
            <w:vAlign w:val="center"/>
          </w:tcPr>
          <w:p w:rsidR="00C4336E" w:rsidRPr="00DE628E" w:rsidRDefault="00C4336E" w:rsidP="00A7743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DE6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2145" w:type="dxa"/>
            <w:vAlign w:val="center"/>
          </w:tcPr>
          <w:p w:rsidR="00C4336E" w:rsidRPr="00BF2685" w:rsidRDefault="00191A7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sym w:font="Symbol" w:char="F0B4"/>
            </w:r>
          </w:p>
        </w:tc>
      </w:tr>
      <w:tr w:rsidR="00C4336E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C4336E" w:rsidRPr="00D07483" w:rsidRDefault="00C4336E" w:rsidP="004E15D5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列入风险监测的主要原因</w:t>
            </w:r>
            <w:r w:rsidRPr="00D07483">
              <w:rPr>
                <w:rFonts w:eastAsia="黑体" w:hint="eastAsia"/>
              </w:rPr>
              <w:t>(</w:t>
            </w:r>
            <w:r>
              <w:rPr>
                <w:rFonts w:eastAsia="黑体"/>
              </w:rPr>
              <w:t>500</w:t>
            </w:r>
            <w:r w:rsidRPr="00D07483">
              <w:rPr>
                <w:rFonts w:eastAsia="黑体" w:hint="eastAsia"/>
              </w:rPr>
              <w:t>字内</w:t>
            </w:r>
            <w:r w:rsidRPr="00D07483">
              <w:rPr>
                <w:rFonts w:eastAsia="黑体" w:hint="eastAsia"/>
              </w:rPr>
              <w:t>)</w:t>
            </w:r>
          </w:p>
        </w:tc>
        <w:tc>
          <w:tcPr>
            <w:tcW w:w="6627" w:type="dxa"/>
            <w:gridSpan w:val="3"/>
            <w:vAlign w:val="center"/>
          </w:tcPr>
          <w:p w:rsidR="00C4336E" w:rsidRPr="00B356A2" w:rsidRDefault="00C4336E" w:rsidP="00A77430">
            <w:pPr>
              <w:spacing w:line="400" w:lineRule="exact"/>
              <w:ind w:firstLineChars="200" w:firstLine="482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56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简述</w:t>
            </w:r>
            <w:r w:rsidRPr="00B356A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产品质量安全状况、</w:t>
            </w:r>
            <w:r w:rsidRPr="00B356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风险原因、</w:t>
            </w:r>
            <w:r w:rsidRPr="00B356A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产品伤害案例等</w:t>
            </w:r>
          </w:p>
          <w:p w:rsidR="00191A7E" w:rsidRDefault="00191A7E" w:rsidP="00191A7E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手机钢化玻璃膜</w:t>
            </w:r>
            <w:r w:rsidR="0014432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覆盖于手机屏幕上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="0014432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起到</w:t>
            </w:r>
            <w:r w:rsidRPr="00191A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保护手机屏幕不被刮伤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和跌落时</w:t>
            </w:r>
            <w:r w:rsidR="0014432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增加</w:t>
            </w:r>
            <w:r w:rsidR="00144325" w:rsidRPr="0014432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冲击吸收性</w:t>
            </w:r>
            <w:r w:rsidR="0014432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的作用，目前在国内使用非常广泛。由于其材质为钢化玻璃，本身具有一定的自爆概率，且在外力的冲击下也会导致碎裂，因此存在潜在割伤或划伤消费者的风险。</w:t>
            </w:r>
          </w:p>
          <w:p w:rsidR="002B082B" w:rsidRDefault="00144325" w:rsidP="00144325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近年来，我单位</w:t>
            </w:r>
            <w:r w:rsidR="00191A7E" w:rsidRPr="00191A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接到不少市民反映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：</w:t>
            </w:r>
            <w:r w:rsidR="002B082B" w:rsidRPr="002B082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手机钢化玻璃膜在使用过程中比较容易碎裂，在碎裂时有可能产生飞溅危险，碎裂后贴膜的边缘锋利很容易划破手指皮肤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。另据媒体报道，2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0</w:t>
            </w:r>
            <w:r w:rsidR="00191A7E" w:rsidRPr="00191A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16年6月，</w:t>
            </w:r>
            <w:r w:rsidR="002B082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一名消费者在接电话后感觉</w:t>
            </w:r>
            <w:r w:rsidR="002B082B" w:rsidRPr="00191A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右侧脸颊隐隐刺痛</w:t>
            </w:r>
            <w:r w:rsidR="002B082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，经查看脸部有</w:t>
            </w:r>
            <w:r w:rsidR="002B082B" w:rsidRPr="002B082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一道约1cm长的划痕</w:t>
            </w:r>
            <w:r w:rsidR="002B082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，后由家人从伤口处挑出</w:t>
            </w:r>
            <w:r w:rsidR="002B082B" w:rsidRPr="002B082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一块碎玻璃碴</w:t>
            </w:r>
            <w:r w:rsidR="002B082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="008455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而</w:t>
            </w:r>
            <w:r w:rsidR="008455BD" w:rsidRPr="008455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手机钢化膜左上方缺了一角</w:t>
            </w:r>
            <w:r w:rsidR="008455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="002B082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疑似手机钢化玻璃碎裂导致脸部被划伤。</w:t>
            </w:r>
          </w:p>
          <w:p w:rsidR="00C4336E" w:rsidRPr="00B356A2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4336E" w:rsidRPr="00B356A2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4336E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C4336E" w:rsidRPr="008B4036" w:rsidRDefault="00C4336E" w:rsidP="00A77430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07483">
              <w:rPr>
                <w:rFonts w:eastAsia="黑体" w:hint="eastAsia"/>
              </w:rPr>
              <w:t>备注</w:t>
            </w:r>
          </w:p>
        </w:tc>
        <w:tc>
          <w:tcPr>
            <w:tcW w:w="6627" w:type="dxa"/>
            <w:gridSpan w:val="3"/>
            <w:vAlign w:val="center"/>
          </w:tcPr>
          <w:p w:rsidR="00C4336E" w:rsidRPr="00BF2685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C4336E" w:rsidRPr="00BF2685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3B1ECF" w:rsidRDefault="003B1ECF"/>
    <w:sectPr w:rsidR="003B1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939" w:rsidRDefault="008D5939" w:rsidP="00D01AFB">
      <w:r>
        <w:separator/>
      </w:r>
    </w:p>
  </w:endnote>
  <w:endnote w:type="continuationSeparator" w:id="0">
    <w:p w:rsidR="008D5939" w:rsidRDefault="008D5939" w:rsidP="00D0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939" w:rsidRDefault="008D5939" w:rsidP="00D01AFB">
      <w:r>
        <w:separator/>
      </w:r>
    </w:p>
  </w:footnote>
  <w:footnote w:type="continuationSeparator" w:id="0">
    <w:p w:rsidR="008D5939" w:rsidRDefault="008D5939" w:rsidP="00D0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6E"/>
    <w:rsid w:val="00144325"/>
    <w:rsid w:val="00191A7E"/>
    <w:rsid w:val="002B082B"/>
    <w:rsid w:val="003B1ECF"/>
    <w:rsid w:val="004E15D5"/>
    <w:rsid w:val="005B0A99"/>
    <w:rsid w:val="00636563"/>
    <w:rsid w:val="008455BD"/>
    <w:rsid w:val="008D5939"/>
    <w:rsid w:val="00C4336E"/>
    <w:rsid w:val="00D0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4083BD-4C06-45AB-97BE-107CFB0E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36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AF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AF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邓正泉</dc:creator>
  <cp:keywords/>
  <dc:description/>
  <cp:lastModifiedBy>DZQ</cp:lastModifiedBy>
  <cp:revision>6</cp:revision>
  <dcterms:created xsi:type="dcterms:W3CDTF">2017-10-25T01:07:00Z</dcterms:created>
  <dcterms:modified xsi:type="dcterms:W3CDTF">2018-11-21T03:16:00Z</dcterms:modified>
</cp:coreProperties>
</file>