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jc w:val="center"/>
        <w:rPr>
          <w:rFonts w:ascii="华文中宋" w:hAnsi="华文中宋" w:eastAsia="华文中宋"/>
          <w:b/>
          <w:sz w:val="40"/>
        </w:rPr>
      </w:pPr>
      <w:r>
        <w:rPr>
          <w:rFonts w:hint="eastAsia" w:ascii="华文中宋" w:hAnsi="华文中宋" w:eastAsia="华文中宋"/>
          <w:b/>
          <w:sz w:val="40"/>
          <w:lang w:eastAsia="zh-CN"/>
        </w:rPr>
        <w:t>广州</w:t>
      </w:r>
      <w:r>
        <w:rPr>
          <w:rFonts w:hint="eastAsia" w:ascii="华文中宋" w:hAnsi="华文中宋" w:eastAsia="华文中宋"/>
          <w:b/>
          <w:sz w:val="40"/>
        </w:rPr>
        <w:t>市电梯无纸化维保</w:t>
      </w:r>
      <w:r>
        <w:rPr>
          <w:rFonts w:hint="eastAsia" w:ascii="华文中宋" w:hAnsi="华文中宋" w:eastAsia="华文中宋"/>
          <w:b/>
          <w:sz w:val="40"/>
          <w:lang w:eastAsia="zh-CN"/>
        </w:rPr>
        <w:t>平台</w:t>
      </w:r>
      <w:r>
        <w:rPr>
          <w:rFonts w:hint="eastAsia" w:ascii="华文中宋" w:hAnsi="华文中宋" w:eastAsia="华文中宋"/>
          <w:b/>
          <w:sz w:val="40"/>
        </w:rPr>
        <w:t>对接申请表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97"/>
        <w:gridCol w:w="2000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维保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713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维保</w:t>
            </w: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713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维保单位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对接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397" w:type="dxa"/>
          </w:tcPr>
          <w:p>
            <w:pPr>
              <w:rPr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维保单位对接人联系方式</w:t>
            </w:r>
          </w:p>
        </w:tc>
        <w:tc>
          <w:tcPr>
            <w:tcW w:w="231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维保平台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服务商</w:t>
            </w:r>
            <w:r>
              <w:rPr>
                <w:rFonts w:hint="eastAsia"/>
                <w:sz w:val="24"/>
                <w:lang w:eastAsia="zh-CN"/>
              </w:rPr>
              <w:t>名称</w:t>
            </w:r>
          </w:p>
        </w:tc>
        <w:tc>
          <w:tcPr>
            <w:tcW w:w="6713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维保平台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服务商</w:t>
            </w:r>
            <w:r>
              <w:rPr>
                <w:rFonts w:hint="eastAsia"/>
                <w:sz w:val="24"/>
                <w:lang w:eastAsia="zh-CN"/>
              </w:rPr>
              <w:t>地址</w:t>
            </w:r>
          </w:p>
        </w:tc>
        <w:tc>
          <w:tcPr>
            <w:tcW w:w="6713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维保平台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对接人</w:t>
            </w:r>
          </w:p>
        </w:tc>
        <w:tc>
          <w:tcPr>
            <w:tcW w:w="2397" w:type="dxa"/>
          </w:tcPr>
          <w:p>
            <w:pPr>
              <w:rPr>
                <w:sz w:val="24"/>
              </w:rPr>
            </w:pPr>
          </w:p>
        </w:tc>
        <w:tc>
          <w:tcPr>
            <w:tcW w:w="2000" w:type="dxa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维保平台对接人联系方式</w:t>
            </w:r>
          </w:p>
        </w:tc>
        <w:tc>
          <w:tcPr>
            <w:tcW w:w="231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0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本单位拟采用（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自有平台及App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第三方平台及App</w:t>
            </w:r>
            <w:r>
              <w:rPr>
                <w:rFonts w:hint="eastAsia"/>
                <w:sz w:val="24"/>
                <w:lang w:eastAsia="zh-CN"/>
              </w:rPr>
              <w:t>）开展电梯无纸化维保，并申请与广州市电梯智慧维保平台进行系统对接，涉及相关开发测试由本单位负责，并按照《广州市市场监督管理局关于全面推进电梯无纸化维保工作的通知》</w:t>
            </w:r>
            <w:r>
              <w:rPr>
                <w:rFonts w:hint="eastAsia"/>
                <w:sz w:val="24"/>
                <w:lang w:eastAsia="zh-CN"/>
              </w:rPr>
              <w:t>、《广州市电梯无纸化维保平台数据接口规范》配合做好接口测试和维保记录上传工作。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本单位所提供无纸化电梯维保记录的格式、内容和要求满足《特种设备安全法》、《特种设备安全监察条例》</w:t>
            </w:r>
            <w:r>
              <w:rPr>
                <w:rFonts w:hint="eastAsia"/>
                <w:sz w:val="24"/>
                <w:lang w:eastAsia="zh-CN"/>
              </w:rPr>
              <w:t>、《广东省电梯使用安全条例》、《广州市电梯安全管理办法》</w:t>
            </w:r>
            <w:r>
              <w:rPr>
                <w:rFonts w:hint="eastAsia"/>
                <w:sz w:val="24"/>
              </w:rPr>
              <w:t>以及《电梯维护保养规则》（</w:t>
            </w:r>
            <w:r>
              <w:rPr>
                <w:sz w:val="24"/>
              </w:rPr>
              <w:t>TSG T5002</w:t>
            </w:r>
            <w:r>
              <w:rPr>
                <w:rFonts w:hint="eastAsia"/>
                <w:sz w:val="24"/>
              </w:rPr>
              <w:t>）等相关法律法规和安全技术规范的要求。我单位保证，电梯维保数据在保存过程中不存在任何程度和任何形式的更改，并确保储存数据的公正、客观和安全，可实时进行查询；不利用平台数据发布涉及电梯安全状况等有关信息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维保</w:t>
            </w:r>
            <w:r>
              <w:rPr>
                <w:rFonts w:hint="eastAsia"/>
                <w:sz w:val="24"/>
              </w:rPr>
              <w:t xml:space="preserve">单位：（盖章）                            </w:t>
            </w:r>
            <w:r>
              <w:rPr>
                <w:rFonts w:hint="eastAsia"/>
                <w:sz w:val="24"/>
                <w:lang w:eastAsia="zh-CN"/>
              </w:rPr>
              <w:t>维保平台单位：（盖章）</w:t>
            </w: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年  月  日                                    年  月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广州市电梯运行监控中心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2397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 月   日</w:t>
            </w:r>
          </w:p>
          <w:p>
            <w:pPr>
              <w:rPr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广州市市场监督管理局意见</w:t>
            </w:r>
          </w:p>
        </w:tc>
        <w:tc>
          <w:tcPr>
            <w:tcW w:w="2316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 月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系统对接时间</w:t>
            </w:r>
          </w:p>
        </w:tc>
        <w:tc>
          <w:tcPr>
            <w:tcW w:w="6713" w:type="dxa"/>
            <w:gridSpan w:val="3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0D"/>
    <w:rsid w:val="0012284D"/>
    <w:rsid w:val="0017479C"/>
    <w:rsid w:val="003B1B9A"/>
    <w:rsid w:val="00415C47"/>
    <w:rsid w:val="00435BBD"/>
    <w:rsid w:val="00521419"/>
    <w:rsid w:val="0056331F"/>
    <w:rsid w:val="00586177"/>
    <w:rsid w:val="005C44B5"/>
    <w:rsid w:val="00623A0D"/>
    <w:rsid w:val="006E0501"/>
    <w:rsid w:val="008210CA"/>
    <w:rsid w:val="00891020"/>
    <w:rsid w:val="00900167"/>
    <w:rsid w:val="009E0FB9"/>
    <w:rsid w:val="00B56B43"/>
    <w:rsid w:val="00BE4B3B"/>
    <w:rsid w:val="00BF49A9"/>
    <w:rsid w:val="00BF7F62"/>
    <w:rsid w:val="00C8301F"/>
    <w:rsid w:val="00CC3EBC"/>
    <w:rsid w:val="00CE0755"/>
    <w:rsid w:val="00D07957"/>
    <w:rsid w:val="00F44343"/>
    <w:rsid w:val="00F460CF"/>
    <w:rsid w:val="1AA46DE1"/>
    <w:rsid w:val="65C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68</Words>
  <Characters>392</Characters>
  <Lines>3</Lines>
  <Paragraphs>1</Paragraphs>
  <TotalTime>2</TotalTime>
  <ScaleCrop>false</ScaleCrop>
  <LinksUpToDate>false</LinksUpToDate>
  <CharactersWithSpaces>459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2019-11-27T03:55:00Z</dcterms:created>
  <dc:creator>蔡贤克</dc:creator>
  <cp:lastModifiedBy>ouy</cp:lastModifiedBy>
  <cp:lastPrinted>2021-05-19T09:10:31Z</cp:lastPrinted>
  <dcterms:modified xsi:type="dcterms:W3CDTF">2021-05-19T09:12:28Z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3235EA5AD8FD4C8AB80A3FDC2DFF236E</vt:lpwstr>
  </property>
</Properties>
</file>