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cs="宋体"/>
          <w:b w:val="0"/>
          <w:bCs w:val="0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222222"/>
          <w:ker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222222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36"/>
          <w:szCs w:val="36"/>
          <w:lang w:eastAsia="zh-CN"/>
        </w:rPr>
        <w:t>广州市市场监督管理局科技项目专家库入库申请表</w:t>
      </w:r>
    </w:p>
    <w:p>
      <w:pPr>
        <w:spacing w:line="480" w:lineRule="auto"/>
        <w:jc w:val="right"/>
        <w:outlineLvl w:val="0"/>
        <w:rPr>
          <w:rFonts w:hint="eastAsia" w:ascii="宋体" w:hAnsi="宋体" w:cs="宋体"/>
          <w:bCs/>
          <w:color w:val="222222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222222"/>
          <w:kern w:val="0"/>
          <w:sz w:val="24"/>
          <w:szCs w:val="24"/>
        </w:rPr>
        <w:t>填报日期：  年  月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30"/>
        <w:gridCol w:w="210"/>
        <w:gridCol w:w="459"/>
        <w:gridCol w:w="73"/>
        <w:gridCol w:w="1030"/>
        <w:gridCol w:w="361"/>
        <w:gridCol w:w="421"/>
        <w:gridCol w:w="230"/>
        <w:gridCol w:w="1216"/>
        <w:gridCol w:w="172"/>
        <w:gridCol w:w="250"/>
        <w:gridCol w:w="233"/>
        <w:gridCol w:w="836"/>
        <w:gridCol w:w="30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（一）</w:t>
            </w:r>
            <w:r>
              <w:rPr>
                <w:rFonts w:hint="eastAsia"/>
                <w:b/>
                <w:bCs/>
              </w:rPr>
              <w:t>专家基本信息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身份证号码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  <w:lang w:eastAsia="zh-CN"/>
              </w:rPr>
              <w:t>年月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学历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行政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毕业院校及专业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现从事专业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204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top"/>
          </w:tcPr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bCs/>
              </w:rPr>
              <w:t>银行账号信息（</w:t>
            </w:r>
            <w:r>
              <w:rPr>
                <w:rFonts w:ascii="宋体" w:hAnsi="宋体" w:cs="宋体"/>
                <w:b/>
                <w:bCs/>
                <w:color w:val="FF0000"/>
                <w:sz w:val="24"/>
              </w:rPr>
              <w:t>仅用于评审费用转账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，必须是专家本人储蓄卡银行信息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204" w:type="dxa"/>
            <w:gridSpan w:val="11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开户户名</w:t>
            </w:r>
          </w:p>
        </w:tc>
        <w:tc>
          <w:tcPr>
            <w:tcW w:w="204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确认开户户名</w:t>
            </w:r>
          </w:p>
        </w:tc>
        <w:tc>
          <w:tcPr>
            <w:tcW w:w="25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04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确认银行账号</w:t>
            </w:r>
          </w:p>
        </w:tc>
        <w:tc>
          <w:tcPr>
            <w:tcW w:w="2524" w:type="dxa"/>
            <w:gridSpan w:val="4"/>
            <w:noWrap w:val="0"/>
            <w:vAlign w:val="top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  <w:r>
              <w:rPr>
                <w:rFonts w:hint="eastAsia"/>
                <w:b/>
                <w:bCs/>
              </w:rPr>
              <w:t>专家熟悉领域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第一熟悉技术领域（最多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个领域）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736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技术领域（按照熟悉程度高低顺序填报）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36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i/>
                <w:color w:val="00B0F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第二熟悉技术领域（最多2个领域）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736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技术领域（按照熟悉程度高低顺序填报）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36" w:type="dxa"/>
            <w:gridSpan w:val="1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四</w:t>
            </w:r>
            <w:r>
              <w:rPr>
                <w:rFonts w:hint="eastAsia"/>
                <w:b/>
                <w:bCs/>
              </w:rPr>
              <w:t>）专家获得奖励情况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奖励时间</w:t>
            </w: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6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授奖部门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5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5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8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是否必填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8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身份证（正</w:t>
            </w:r>
            <w:r>
              <w:rPr>
                <w:rFonts w:hint="eastAsia"/>
                <w:lang w:eastAsia="zh-CN"/>
              </w:rPr>
              <w:t>、反</w:t>
            </w:r>
            <w:r>
              <w:rPr>
                <w:rFonts w:hint="eastAsia"/>
              </w:rPr>
              <w:t>面）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8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职称证书</w:t>
            </w:r>
            <w:r>
              <w:rPr>
                <w:rFonts w:hint="eastAsia"/>
                <w:lang w:val="en-US" w:eastAsia="zh-CN"/>
              </w:rPr>
              <w:t>/资格证书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8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学历证书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学位证书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8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聘书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8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证明材料（</w:t>
            </w:r>
            <w:r>
              <w:rPr>
                <w:rFonts w:hint="eastAsia"/>
                <w:lang w:val="en-US" w:eastAsia="zh-CN"/>
              </w:rPr>
              <w:t>获奖证书、专利、论文等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六</w:t>
            </w:r>
            <w:r>
              <w:rPr>
                <w:rFonts w:hint="eastAsia"/>
                <w:b/>
                <w:bCs/>
              </w:rPr>
              <w:t>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专家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6946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本人保证填写、提供的材料真实有效。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>
            <w:pPr>
              <w:spacing w:after="120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本人签字：</w:t>
            </w:r>
          </w:p>
          <w:p>
            <w:pPr>
              <w:widowControl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6946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ind w:firstLine="4954" w:firstLineChars="235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4954" w:firstLineChars="235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4638" w:firstLineChars="2200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</w:rPr>
              <w:t>盖章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市市场监管局审核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6946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ind w:firstLine="4638" w:firstLineChars="220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ind w:firstLine="4638" w:firstLineChars="220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ind w:firstLine="4638" w:firstLineChars="220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ind w:firstLine="4638" w:firstLineChars="2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</w:rPr>
              <w:t>盖章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年    月    日</w:t>
            </w:r>
          </w:p>
        </w:tc>
      </w:tr>
    </w:tbl>
    <w:p>
      <w:pPr>
        <w:pStyle w:val="24"/>
        <w:rPr>
          <w:rFonts w:hint="eastAsia" w:ascii="宋体" w:hAnsi="宋体" w:cs="Times New Roman"/>
          <w:sz w:val="24"/>
          <w:szCs w:val="24"/>
          <w:highlight w:val="yellow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20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469ED"/>
    <w:multiLevelType w:val="singleLevel"/>
    <w:tmpl w:val="B1B469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4"/>
    <w:rsid w:val="000045F0"/>
    <w:rsid w:val="00005766"/>
    <w:rsid w:val="000151C4"/>
    <w:rsid w:val="0003041F"/>
    <w:rsid w:val="000343B9"/>
    <w:rsid w:val="00043C85"/>
    <w:rsid w:val="000529DE"/>
    <w:rsid w:val="000552AD"/>
    <w:rsid w:val="00057ECC"/>
    <w:rsid w:val="00061E5B"/>
    <w:rsid w:val="00066A12"/>
    <w:rsid w:val="0007404A"/>
    <w:rsid w:val="00074651"/>
    <w:rsid w:val="00077757"/>
    <w:rsid w:val="000A01BA"/>
    <w:rsid w:val="000C5F69"/>
    <w:rsid w:val="000C791B"/>
    <w:rsid w:val="000D28E8"/>
    <w:rsid w:val="000F3C22"/>
    <w:rsid w:val="000F5CB6"/>
    <w:rsid w:val="00100140"/>
    <w:rsid w:val="00116A05"/>
    <w:rsid w:val="001170C8"/>
    <w:rsid w:val="001435A0"/>
    <w:rsid w:val="00156192"/>
    <w:rsid w:val="001812FF"/>
    <w:rsid w:val="001866AE"/>
    <w:rsid w:val="001B05F8"/>
    <w:rsid w:val="001B2782"/>
    <w:rsid w:val="001D174C"/>
    <w:rsid w:val="001D71C2"/>
    <w:rsid w:val="001E07E8"/>
    <w:rsid w:val="001F0F3D"/>
    <w:rsid w:val="001F38D8"/>
    <w:rsid w:val="001F4DDB"/>
    <w:rsid w:val="00207788"/>
    <w:rsid w:val="00216C1D"/>
    <w:rsid w:val="00217D11"/>
    <w:rsid w:val="00221F30"/>
    <w:rsid w:val="00225A5A"/>
    <w:rsid w:val="00233906"/>
    <w:rsid w:val="002427E6"/>
    <w:rsid w:val="00253D66"/>
    <w:rsid w:val="00261F10"/>
    <w:rsid w:val="00262DCF"/>
    <w:rsid w:val="00265B35"/>
    <w:rsid w:val="00267877"/>
    <w:rsid w:val="00270B62"/>
    <w:rsid w:val="002868E3"/>
    <w:rsid w:val="00290FCF"/>
    <w:rsid w:val="002931E6"/>
    <w:rsid w:val="002962B1"/>
    <w:rsid w:val="002A5A4D"/>
    <w:rsid w:val="002B35A5"/>
    <w:rsid w:val="002D0413"/>
    <w:rsid w:val="002D657A"/>
    <w:rsid w:val="002D65C0"/>
    <w:rsid w:val="002E4F94"/>
    <w:rsid w:val="00302D6D"/>
    <w:rsid w:val="003062AA"/>
    <w:rsid w:val="00307456"/>
    <w:rsid w:val="00316ED9"/>
    <w:rsid w:val="003313F8"/>
    <w:rsid w:val="00343EEC"/>
    <w:rsid w:val="00344090"/>
    <w:rsid w:val="00367E0C"/>
    <w:rsid w:val="003708F0"/>
    <w:rsid w:val="0037119F"/>
    <w:rsid w:val="00371EC6"/>
    <w:rsid w:val="00377323"/>
    <w:rsid w:val="0038114A"/>
    <w:rsid w:val="00382235"/>
    <w:rsid w:val="00396E78"/>
    <w:rsid w:val="003A2861"/>
    <w:rsid w:val="003A2DA8"/>
    <w:rsid w:val="003B3DFB"/>
    <w:rsid w:val="003B49DB"/>
    <w:rsid w:val="003D0380"/>
    <w:rsid w:val="003D4333"/>
    <w:rsid w:val="003F26C1"/>
    <w:rsid w:val="003F3B00"/>
    <w:rsid w:val="004062CA"/>
    <w:rsid w:val="00420FD2"/>
    <w:rsid w:val="0043386C"/>
    <w:rsid w:val="00443A3E"/>
    <w:rsid w:val="00450618"/>
    <w:rsid w:val="00460A06"/>
    <w:rsid w:val="00471DF1"/>
    <w:rsid w:val="00473E3F"/>
    <w:rsid w:val="004B077C"/>
    <w:rsid w:val="004C3ED3"/>
    <w:rsid w:val="004C6C53"/>
    <w:rsid w:val="004E1840"/>
    <w:rsid w:val="004F3B0D"/>
    <w:rsid w:val="004F77B0"/>
    <w:rsid w:val="00501D1A"/>
    <w:rsid w:val="005044C3"/>
    <w:rsid w:val="00513C20"/>
    <w:rsid w:val="00520A3A"/>
    <w:rsid w:val="005430F4"/>
    <w:rsid w:val="0057348B"/>
    <w:rsid w:val="00573568"/>
    <w:rsid w:val="00580FEB"/>
    <w:rsid w:val="005A2223"/>
    <w:rsid w:val="005A2405"/>
    <w:rsid w:val="005A4B3C"/>
    <w:rsid w:val="005A6ABC"/>
    <w:rsid w:val="005C79D2"/>
    <w:rsid w:val="005D301C"/>
    <w:rsid w:val="005D71E6"/>
    <w:rsid w:val="005F700B"/>
    <w:rsid w:val="00604871"/>
    <w:rsid w:val="00605303"/>
    <w:rsid w:val="00607718"/>
    <w:rsid w:val="00610037"/>
    <w:rsid w:val="006109E3"/>
    <w:rsid w:val="00612868"/>
    <w:rsid w:val="00614EB6"/>
    <w:rsid w:val="00622872"/>
    <w:rsid w:val="00636EF0"/>
    <w:rsid w:val="00667E38"/>
    <w:rsid w:val="0067636A"/>
    <w:rsid w:val="0069259F"/>
    <w:rsid w:val="006A0361"/>
    <w:rsid w:val="006A6D0B"/>
    <w:rsid w:val="006A7E1A"/>
    <w:rsid w:val="006B1327"/>
    <w:rsid w:val="006E0612"/>
    <w:rsid w:val="00714836"/>
    <w:rsid w:val="00716206"/>
    <w:rsid w:val="00720AF2"/>
    <w:rsid w:val="00735F22"/>
    <w:rsid w:val="00741580"/>
    <w:rsid w:val="00770F58"/>
    <w:rsid w:val="00775440"/>
    <w:rsid w:val="00780CC7"/>
    <w:rsid w:val="007B0D25"/>
    <w:rsid w:val="007B6E28"/>
    <w:rsid w:val="007B7E2C"/>
    <w:rsid w:val="007C3F83"/>
    <w:rsid w:val="007C4246"/>
    <w:rsid w:val="007D0855"/>
    <w:rsid w:val="007E3156"/>
    <w:rsid w:val="00803D7F"/>
    <w:rsid w:val="00823AE5"/>
    <w:rsid w:val="00824362"/>
    <w:rsid w:val="00826202"/>
    <w:rsid w:val="008278FE"/>
    <w:rsid w:val="00827AA6"/>
    <w:rsid w:val="0083295B"/>
    <w:rsid w:val="008559BB"/>
    <w:rsid w:val="00870249"/>
    <w:rsid w:val="00872264"/>
    <w:rsid w:val="00874D77"/>
    <w:rsid w:val="00880034"/>
    <w:rsid w:val="008821EE"/>
    <w:rsid w:val="00882FD0"/>
    <w:rsid w:val="00884A1F"/>
    <w:rsid w:val="008858A9"/>
    <w:rsid w:val="00891278"/>
    <w:rsid w:val="008A1FC8"/>
    <w:rsid w:val="008B210A"/>
    <w:rsid w:val="008C7F2D"/>
    <w:rsid w:val="008E4E7B"/>
    <w:rsid w:val="008E4E8C"/>
    <w:rsid w:val="008E561C"/>
    <w:rsid w:val="008F23DD"/>
    <w:rsid w:val="008F5D06"/>
    <w:rsid w:val="008F6A77"/>
    <w:rsid w:val="008F7454"/>
    <w:rsid w:val="00904CE1"/>
    <w:rsid w:val="009154F0"/>
    <w:rsid w:val="009301A5"/>
    <w:rsid w:val="00930649"/>
    <w:rsid w:val="00932466"/>
    <w:rsid w:val="009426FE"/>
    <w:rsid w:val="00947910"/>
    <w:rsid w:val="00956A69"/>
    <w:rsid w:val="009B3C4E"/>
    <w:rsid w:val="009D56AF"/>
    <w:rsid w:val="009D7F32"/>
    <w:rsid w:val="009E60A0"/>
    <w:rsid w:val="009F2B4A"/>
    <w:rsid w:val="009F346B"/>
    <w:rsid w:val="009F4B09"/>
    <w:rsid w:val="00A15F46"/>
    <w:rsid w:val="00A27E26"/>
    <w:rsid w:val="00A36336"/>
    <w:rsid w:val="00A41076"/>
    <w:rsid w:val="00A51EA5"/>
    <w:rsid w:val="00A5232B"/>
    <w:rsid w:val="00AA1278"/>
    <w:rsid w:val="00AA175A"/>
    <w:rsid w:val="00AA69B2"/>
    <w:rsid w:val="00AB37EB"/>
    <w:rsid w:val="00AC4D9A"/>
    <w:rsid w:val="00AD662A"/>
    <w:rsid w:val="00AE034E"/>
    <w:rsid w:val="00AE4DA4"/>
    <w:rsid w:val="00B413B5"/>
    <w:rsid w:val="00B551E1"/>
    <w:rsid w:val="00B71EA5"/>
    <w:rsid w:val="00B800E9"/>
    <w:rsid w:val="00B93C49"/>
    <w:rsid w:val="00BD7B85"/>
    <w:rsid w:val="00BF3CE4"/>
    <w:rsid w:val="00C06187"/>
    <w:rsid w:val="00C06350"/>
    <w:rsid w:val="00C122A7"/>
    <w:rsid w:val="00C22155"/>
    <w:rsid w:val="00C50759"/>
    <w:rsid w:val="00C66F31"/>
    <w:rsid w:val="00C91AA0"/>
    <w:rsid w:val="00C96A6A"/>
    <w:rsid w:val="00CB1188"/>
    <w:rsid w:val="00CC6AE2"/>
    <w:rsid w:val="00CD11B4"/>
    <w:rsid w:val="00CD5FE0"/>
    <w:rsid w:val="00D03DE1"/>
    <w:rsid w:val="00D06A42"/>
    <w:rsid w:val="00D11DCF"/>
    <w:rsid w:val="00D12E8C"/>
    <w:rsid w:val="00D425E8"/>
    <w:rsid w:val="00D7030E"/>
    <w:rsid w:val="00D76AE8"/>
    <w:rsid w:val="00D82717"/>
    <w:rsid w:val="00D85C58"/>
    <w:rsid w:val="00DA0E42"/>
    <w:rsid w:val="00DC34C5"/>
    <w:rsid w:val="00DD121F"/>
    <w:rsid w:val="00DD5D2F"/>
    <w:rsid w:val="00DE3EF2"/>
    <w:rsid w:val="00E02B9F"/>
    <w:rsid w:val="00E1658A"/>
    <w:rsid w:val="00E230B7"/>
    <w:rsid w:val="00E30101"/>
    <w:rsid w:val="00E44E5A"/>
    <w:rsid w:val="00E71990"/>
    <w:rsid w:val="00E728A6"/>
    <w:rsid w:val="00E92FEF"/>
    <w:rsid w:val="00E95884"/>
    <w:rsid w:val="00EA26B5"/>
    <w:rsid w:val="00EB3BBD"/>
    <w:rsid w:val="00EB6E9F"/>
    <w:rsid w:val="00EC529F"/>
    <w:rsid w:val="00EC679E"/>
    <w:rsid w:val="00EE46F5"/>
    <w:rsid w:val="00EE65CB"/>
    <w:rsid w:val="00EF1B1F"/>
    <w:rsid w:val="00EF4114"/>
    <w:rsid w:val="00EF64C6"/>
    <w:rsid w:val="00F02827"/>
    <w:rsid w:val="00F35076"/>
    <w:rsid w:val="00F36588"/>
    <w:rsid w:val="00F67590"/>
    <w:rsid w:val="00F7638F"/>
    <w:rsid w:val="00F85CED"/>
    <w:rsid w:val="00F93EA6"/>
    <w:rsid w:val="00FA5950"/>
    <w:rsid w:val="00FA76E4"/>
    <w:rsid w:val="00FB0E1F"/>
    <w:rsid w:val="00FC4CE2"/>
    <w:rsid w:val="00FD3B2E"/>
    <w:rsid w:val="00FF35E5"/>
    <w:rsid w:val="00FF77FD"/>
    <w:rsid w:val="047F6210"/>
    <w:rsid w:val="04FD48B5"/>
    <w:rsid w:val="050E63E9"/>
    <w:rsid w:val="05215A98"/>
    <w:rsid w:val="06C57998"/>
    <w:rsid w:val="06F6636A"/>
    <w:rsid w:val="07045C63"/>
    <w:rsid w:val="09373E0D"/>
    <w:rsid w:val="0CB446E8"/>
    <w:rsid w:val="0DB94D15"/>
    <w:rsid w:val="0E6C4F56"/>
    <w:rsid w:val="116E0A11"/>
    <w:rsid w:val="13A72ACD"/>
    <w:rsid w:val="166C2528"/>
    <w:rsid w:val="16BF6A82"/>
    <w:rsid w:val="185F08D1"/>
    <w:rsid w:val="1B4A147C"/>
    <w:rsid w:val="1CEA4307"/>
    <w:rsid w:val="202B00FE"/>
    <w:rsid w:val="289A0C86"/>
    <w:rsid w:val="2A5B2572"/>
    <w:rsid w:val="2AEC336D"/>
    <w:rsid w:val="303662F9"/>
    <w:rsid w:val="30471BF8"/>
    <w:rsid w:val="30E53C56"/>
    <w:rsid w:val="31CE57C1"/>
    <w:rsid w:val="32207676"/>
    <w:rsid w:val="34644A22"/>
    <w:rsid w:val="34F93933"/>
    <w:rsid w:val="356F300E"/>
    <w:rsid w:val="3C3230AF"/>
    <w:rsid w:val="423F310F"/>
    <w:rsid w:val="46A11835"/>
    <w:rsid w:val="4E075E47"/>
    <w:rsid w:val="54144953"/>
    <w:rsid w:val="569E362E"/>
    <w:rsid w:val="583A4689"/>
    <w:rsid w:val="58E81793"/>
    <w:rsid w:val="5AEA7AD7"/>
    <w:rsid w:val="5C582519"/>
    <w:rsid w:val="61C06E8A"/>
    <w:rsid w:val="6463096A"/>
    <w:rsid w:val="655739B1"/>
    <w:rsid w:val="660D2B19"/>
    <w:rsid w:val="6A002302"/>
    <w:rsid w:val="6AAE3893"/>
    <w:rsid w:val="6B6D4F47"/>
    <w:rsid w:val="6DBA733C"/>
    <w:rsid w:val="74D40A0A"/>
    <w:rsid w:val="766F0712"/>
    <w:rsid w:val="76CE6CDD"/>
    <w:rsid w:val="799571CD"/>
    <w:rsid w:val="7E4752B2"/>
    <w:rsid w:val="7EA2553B"/>
    <w:rsid w:val="7F072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iPriority w:val="0"/>
    <w:pPr>
      <w:jc w:val="left"/>
    </w:pPr>
    <w:rPr>
      <w:rFonts w:ascii="Calibri" w:hAnsi="Calibri"/>
      <w:szCs w:val="24"/>
    </w:r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8">
    <w:name w:val="annotation subject"/>
    <w:basedOn w:val="3"/>
    <w:next w:val="3"/>
    <w:link w:val="14"/>
    <w:unhideWhenUsed/>
    <w:uiPriority w:val="99"/>
    <w:rPr>
      <w:rFonts w:ascii="Calibri" w:hAnsi="Calibri"/>
      <w:b/>
      <w:bCs/>
      <w:szCs w:val="22"/>
    </w:r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框文本 字符"/>
    <w:link w:val="4"/>
    <w:semiHidden/>
    <w:uiPriority w:val="99"/>
    <w:rPr>
      <w:sz w:val="18"/>
      <w:szCs w:val="18"/>
    </w:rPr>
  </w:style>
  <w:style w:type="character" w:customStyle="1" w:styleId="14">
    <w:name w:val="批注主题 字符"/>
    <w:link w:val="8"/>
    <w:semiHidden/>
    <w:uiPriority w:val="99"/>
    <w:rPr>
      <w:rFonts w:ascii="Calibri" w:hAnsi="Calibri"/>
      <w:b/>
      <w:bCs/>
      <w:szCs w:val="24"/>
    </w:rPr>
  </w:style>
  <w:style w:type="character" w:customStyle="1" w:styleId="15">
    <w:name w:val="公文正文 Char"/>
    <w:link w:val="16"/>
    <w:uiPriority w:val="0"/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6">
    <w:name w:val="公文正文"/>
    <w:basedOn w:val="1"/>
    <w:link w:val="15"/>
    <w:qFormat/>
    <w:uiPriority w:val="0"/>
    <w:pPr>
      <w:adjustRightInd w:val="0"/>
      <w:spacing w:line="560" w:lineRule="exact"/>
      <w:ind w:firstLine="880" w:firstLineChars="200"/>
    </w:pPr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17">
    <w:name w:val="批注文字 字符"/>
    <w:link w:val="3"/>
    <w:uiPriority w:val="0"/>
    <w:rPr>
      <w:rFonts w:ascii="Calibri" w:hAnsi="Calibri"/>
      <w:szCs w:val="24"/>
    </w:rPr>
  </w:style>
  <w:style w:type="character" w:customStyle="1" w:styleId="18">
    <w:name w:val="标题 字符"/>
    <w:link w:val="7"/>
    <w:uiPriority w:val="0"/>
    <w:rPr>
      <w:rFonts w:ascii="等线 Light" w:hAnsi="等线 Light" w:cs="Times New Roman"/>
      <w:b/>
      <w:bCs/>
      <w:sz w:val="32"/>
      <w:szCs w:val="32"/>
    </w:rPr>
  </w:style>
  <w:style w:type="character" w:customStyle="1" w:styleId="19">
    <w:name w:val="标题 Char1"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0">
    <w:name w:val="页脚 字符"/>
    <w:link w:val="5"/>
    <w:uiPriority w:val="99"/>
    <w:rPr>
      <w:sz w:val="18"/>
      <w:szCs w:val="18"/>
    </w:rPr>
  </w:style>
  <w:style w:type="character" w:customStyle="1" w:styleId="21">
    <w:name w:val="页眉 字符"/>
    <w:link w:val="6"/>
    <w:qFormat/>
    <w:uiPriority w:val="99"/>
    <w:rPr>
      <w:sz w:val="18"/>
      <w:szCs w:val="18"/>
    </w:rPr>
  </w:style>
  <w:style w:type="character" w:customStyle="1" w:styleId="22">
    <w:name w:val="批注文字 Char1"/>
    <w:basedOn w:val="10"/>
    <w:semiHidden/>
    <w:qFormat/>
    <w:uiPriority w:val="99"/>
  </w:style>
  <w:style w:type="paragraph" w:customStyle="1" w:styleId="23">
    <w:name w:val="公文标题"/>
    <w:basedOn w:val="1"/>
    <w:qFormat/>
    <w:uiPriority w:val="0"/>
    <w:pPr>
      <w:adjustRightInd w:val="0"/>
      <w:spacing w:line="560" w:lineRule="exact"/>
      <w:jc w:val="center"/>
      <w:outlineLvl w:val="0"/>
    </w:pPr>
    <w:rPr>
      <w:rFonts w:ascii="Times New Roman" w:hAnsi="Times New Roman" w:eastAsia="方正小标宋_GBK" w:cs="Times New Roman"/>
      <w:kern w:val="0"/>
      <w:sz w:val="44"/>
      <w:szCs w:val="24"/>
    </w:rPr>
  </w:style>
  <w:style w:type="paragraph" w:customStyle="1" w:styleId="24">
    <w:name w:val="p15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459</Words>
  <Characters>2617</Characters>
  <Lines>21</Lines>
  <Paragraphs>6</Paragraphs>
  <TotalTime>5</TotalTime>
  <ScaleCrop>false</ScaleCrop>
  <LinksUpToDate>false</LinksUpToDate>
  <CharactersWithSpaces>3070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2018-11-05T08:30:00Z</dcterms:created>
  <dc:creator>xyh</dc:creator>
  <cp:lastModifiedBy>庄冠瀛</cp:lastModifiedBy>
  <cp:lastPrinted>2020-04-28T08:38:00Z</cp:lastPrinted>
  <dcterms:modified xsi:type="dcterms:W3CDTF">2022-05-31T08:19:23Z</dcterms:modified>
  <dc:title>广州市专家库管理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