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申请入评委库</w:t>
      </w:r>
      <w:r>
        <w:rPr>
          <w:rFonts w:hint="eastAsia"/>
          <w:b/>
          <w:sz w:val="32"/>
          <w:szCs w:val="32"/>
        </w:rPr>
        <w:t>流程</w:t>
      </w:r>
      <w:r>
        <w:rPr>
          <w:rFonts w:hint="eastAsia"/>
          <w:b/>
          <w:sz w:val="32"/>
          <w:szCs w:val="32"/>
          <w:lang w:eastAsia="zh-CN"/>
        </w:rPr>
        <w:t>指引</w:t>
      </w:r>
    </w:p>
    <w:p>
      <w:pPr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一、注册【个人操作】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点击用户注册，完成注册流程。</w:t>
      </w:r>
    </w:p>
    <w:p>
      <w:pPr>
        <w:jc w:val="both"/>
        <w:rPr>
          <w:rFonts w:hint="eastAsia"/>
          <w:b w:val="0"/>
          <w:bCs/>
          <w:lang w:eastAsia="zh-CN"/>
        </w:rPr>
      </w:pPr>
      <w:r>
        <w:drawing>
          <wp:inline distT="0" distB="0" distL="114300" distR="114300">
            <wp:extent cx="5267325" cy="3354070"/>
            <wp:effectExtent l="0" t="0" r="9525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48729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二、登陆【个人操作】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选择“职称业务申报”模块——评委会委员业务——委员入库申请</w:t>
      </w:r>
    </w:p>
    <w:p>
      <w:r>
        <w:drawing>
          <wp:inline distT="0" distB="0" distL="114300" distR="114300">
            <wp:extent cx="5265420" cy="294259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1906270"/>
            <wp:effectExtent l="0" t="0" r="1079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782955"/>
            <wp:effectExtent l="0" t="0" r="1016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三、填写入库委员信息【个人操作】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（一）选择评委会【评委会名称须正确选择】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专利、地理标志、商标专业</w:t>
      </w:r>
    </w:p>
    <w:p>
      <w:pPr>
        <w:rPr>
          <w:rFonts w:hint="eastAsia" w:eastAsia="宋体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高级：</w:t>
      </w:r>
      <w:r>
        <w:rPr>
          <w:rFonts w:ascii="宋体" w:hAnsi="宋体" w:eastAsia="宋体" w:cs="宋体"/>
          <w:sz w:val="24"/>
          <w:szCs w:val="24"/>
          <w:highlight w:val="none"/>
        </w:rPr>
        <w:t>广州市知识产权专业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高</w:t>
      </w:r>
      <w:r>
        <w:rPr>
          <w:rFonts w:ascii="宋体" w:hAnsi="宋体" w:eastAsia="宋体" w:cs="宋体"/>
          <w:sz w:val="24"/>
          <w:szCs w:val="24"/>
          <w:highlight w:val="none"/>
        </w:rPr>
        <w:t>级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职称</w:t>
      </w:r>
      <w:r>
        <w:rPr>
          <w:rFonts w:ascii="宋体" w:hAnsi="宋体" w:eastAsia="宋体" w:cs="宋体"/>
          <w:sz w:val="24"/>
          <w:szCs w:val="24"/>
          <w:highlight w:val="none"/>
        </w:rPr>
        <w:t>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填写信息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需要填写相关个人信息，上传清晰的附件。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须上传附件：个人电子证件照、专业技术资格证书、身份证正反面；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可选择上传附件：学历学位证书、重要获奖材料、业绩证明材料等；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职称取得时间：通过职称时间。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1671955"/>
            <wp:effectExtent l="0" t="0" r="3175" b="4445"/>
            <wp:docPr id="1" name="图片 1" descr="YJ8O(ENDJWE`B3%DU32NV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J8O(ENDJWE`B3%DU32NVC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458085"/>
            <wp:effectExtent l="0" t="0" r="444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（三）送审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所有信息填报完成后，按“完成并返回”，在主界面点击“送审”。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67400" cy="988695"/>
            <wp:effectExtent l="0" t="0" r="0" b="190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80" w:firstLineChars="1200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180975</wp:posOffset>
                </wp:positionV>
                <wp:extent cx="551180" cy="665480"/>
                <wp:effectExtent l="6350" t="6350" r="13970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66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05pt;margin-top:14.25pt;height:52.4pt;width:43.4pt;z-index:251732992;v-text-anchor:middle;mso-width-relative:page;mso-height-relative:page;" fillcolor="#FFFFFF [3201]" filled="t" stroked="t" coordsize="21600,21600" o:gfxdata="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1aN6A1wAAAAoBAAAPAAAAAAAAAAEAIAAAACIAAABkcnMvZG93bnJldi54&#10;bWxQSwECFAAUAAAACACHTuJAt22bmW0CAADUBAAADgAAAAAAAAABACAAAAAmAQAAZHJzL2Uyb0Rv&#10;Yy54bWxQSwUGAAAAAAYABgBZAQAABQYAAAAA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2880" w:firstLineChars="1200"/>
        <w:rPr>
          <w:rFonts w:hint="eastAsia"/>
          <w:spacing w:val="-11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91440</wp:posOffset>
                </wp:positionV>
                <wp:extent cx="142875" cy="571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1pt;margin-top:7.2pt;height:0.45pt;width:11.25pt;z-index:251692032;mso-width-relative:page;mso-height-relative:page;" filled="f" stroked="t" coordsize="21600,21600" o:gfxdata="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9zJSPZAAAACQEAAA8AAAAAAAAAAQAgAAAA&#10;IgAAAGRycy9kb3ducmV2LnhtbFBLAQIUABQAAAAIAIdO4kCm5RJe0QEAAGcDAAAOAAAAAAAAAAEA&#10;IAAAACgBAABkcnMvZTJvRG9jLnhtbFBLBQYAAAAABgAGAFkBAABr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86995</wp:posOffset>
                </wp:positionV>
                <wp:extent cx="372745" cy="210185"/>
                <wp:effectExtent l="0" t="4445" r="5715" b="1397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" cy="210185"/>
                        </a:xfrm>
                        <a:prstGeom prst="bentConnector3">
                          <a:avLst>
                            <a:gd name="adj1" fmla="val 398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6.45pt;margin-top:6.85pt;height:16.55pt;width:29.35pt;z-index:251850752;mso-width-relative:page;mso-height-relative:page;" filled="f" stroked="t" coordsize="21600,21600" o:gfxdata="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4XSaHaAAAACQEAAA8AAAAAAAAAAQAgAAAAIgAAAGRycy9kb3du&#10;cmV2LnhtbFBLAQIUABQAAAAIAIdO4kCxP46E/QEAAKoDAAAOAAAAAAAAAAEAIAAAACkBAABkcnMv&#10;ZTJvRG9jLnhtbFBLBQYAAAAABgAGAFkBAACYBQAAAAA=&#10;" adj="861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主管部门  </w:t>
      </w:r>
      <w:r>
        <w:rPr>
          <w:rFonts w:ascii="宋体" w:hAnsi="宋体" w:eastAsia="宋体" w:cs="宋体"/>
          <w:spacing w:val="-11"/>
          <w:sz w:val="24"/>
          <w:szCs w:val="24"/>
        </w:rPr>
        <w:t>日常工作部门审核</w:t>
      </w:r>
      <w:r>
        <w:rPr>
          <w:rFonts w:hint="eastAsia" w:ascii="宋体" w:hAnsi="宋体" w:cs="宋体"/>
          <w:spacing w:val="-11"/>
          <w:sz w:val="24"/>
          <w:szCs w:val="24"/>
          <w:lang w:eastAsia="zh-CN"/>
        </w:rPr>
        <w:t>（广州市市场监督管理局）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98425</wp:posOffset>
                </wp:positionV>
                <wp:extent cx="391795" cy="190500"/>
                <wp:effectExtent l="0" t="4445" r="0" b="1460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91795" cy="190500"/>
                        </a:xfrm>
                        <a:prstGeom prst="bentConnector3">
                          <a:avLst>
                            <a:gd name="adj1" fmla="val 596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5.65pt;margin-top:7.75pt;height:15pt;width:30.85pt;rotation:11796480f;z-index:252011520;mso-width-relative:page;mso-height-relative:page;" filled="f" stroked="t" coordsize="21600,21600" o:gfxdata="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9Xai9kAAAAJAQAADwAAAAAAAAABACAAAAAiAAAAZHJzL2Rv&#10;d25yZXYueG1sUEsBAhQAFAAAAAgAh07iQIrL6/gAAgAArwMAAA4AAAAAAAAAAQAgAAAAKAEAAGRy&#10;cy9lMm9Eb2MueG1sUEsFBgAAAAAGAAYAWQEAAJoFAAAAAA==&#10;" adj="12883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83820</wp:posOffset>
                </wp:positionV>
                <wp:extent cx="142875" cy="571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45pt;margin-top:6.6pt;height:0.45pt;width:11.25pt;z-index:251659264;mso-width-relative:page;mso-height-relative:page;" filled="f" stroked="t" coordsize="21600,21600" o:gfxdata="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dQTBNgAAAAJAQAADwAAAAAAAAABACAAAAAi&#10;AAAAZHJzL2Rvd25yZXYueG1sUEsBAhQAFAAAAAgAh07iQGz+tIDRAQAAZwMAAA4AAAAAAAAAAQAg&#10;AAAAJw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申报人  </w:t>
      </w:r>
    </w:p>
    <w:p>
      <w:pPr>
        <w:numPr>
          <w:ilvl w:val="0"/>
          <w:numId w:val="0"/>
        </w:numPr>
        <w:ind w:firstLine="1920" w:firstLineChars="8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>日常工作部门审核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个人送审后，请告知单位及时审核。</w:t>
      </w: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7C30D"/>
    <w:multiLevelType w:val="singleLevel"/>
    <w:tmpl w:val="A107C3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D25DEA"/>
    <w:multiLevelType w:val="singleLevel"/>
    <w:tmpl w:val="24D25D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479A"/>
    <w:rsid w:val="03E05909"/>
    <w:rsid w:val="071F479A"/>
    <w:rsid w:val="09DA48B4"/>
    <w:rsid w:val="10774684"/>
    <w:rsid w:val="24752494"/>
    <w:rsid w:val="2C464525"/>
    <w:rsid w:val="2DDE6702"/>
    <w:rsid w:val="2DEC021C"/>
    <w:rsid w:val="37CB3151"/>
    <w:rsid w:val="3E0A0D31"/>
    <w:rsid w:val="3F4D443F"/>
    <w:rsid w:val="44293F66"/>
    <w:rsid w:val="47906B83"/>
    <w:rsid w:val="4D9B737C"/>
    <w:rsid w:val="50D368B6"/>
    <w:rsid w:val="5EED5F78"/>
    <w:rsid w:val="6CA25AB3"/>
    <w:rsid w:val="716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FF000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2019-11-04T09:19:00Z</dcterms:created>
  <dc:creator>丁力</dc:creator>
  <cp:lastModifiedBy>潘华</cp:lastModifiedBy>
  <dcterms:modified xsi:type="dcterms:W3CDTF">2022-12-09T07:19:35Z</dcterms:modified>
  <dc:title>评委入库流程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