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_______外卖电商平台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"/>
        </w:rPr>
        <w:t>/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企业领取补贴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人员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明细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表</w:t>
      </w: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（日期：  年    月   日）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466"/>
        <w:gridCol w:w="1068"/>
        <w:gridCol w:w="2597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身份证号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姓名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联系方式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完成单数/配送时长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07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07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07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07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07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/>
          <w:color w:val="auto"/>
          <w:sz w:val="28"/>
          <w:szCs w:val="36"/>
          <w:highlight w:val="none"/>
        </w:rPr>
      </w:pPr>
    </w:p>
    <w:p>
      <w:pPr>
        <w:rPr>
          <w:rFonts w:hint="eastAsia" w:ascii="方正仿宋_GBK" w:hAnsi="方正仿宋_GBK" w:eastAsia="方正仿宋_GBK" w:cs="方正仿宋_GBK"/>
          <w:color w:val="auto"/>
          <w:sz w:val="28"/>
          <w:szCs w:val="36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36"/>
          <w:highlight w:val="none"/>
        </w:rPr>
        <w:t>财务负责人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36"/>
          <w:highlight w:val="none"/>
          <w:lang w:val="en-US" w:eastAsia="zh-CN"/>
        </w:rPr>
        <w:t>/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36"/>
          <w:highlight w:val="none"/>
          <w:lang w:eastAsia="zh-CN"/>
        </w:rPr>
        <w:t>公司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36"/>
          <w:highlight w:val="none"/>
        </w:rPr>
        <w:t>负责人签字：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36"/>
          <w:highlight w:val="none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36"/>
          <w:highlight w:val="none"/>
        </w:rPr>
        <w:t>公司盖章：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E458A"/>
    <w:rsid w:val="40B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2023-02-17T01:37:00Z</dcterms:created>
  <dc:creator>叶菲</dc:creator>
  <cp:lastModifiedBy>叶菲</cp:lastModifiedBy>
  <dcterms:modified xsi:type="dcterms:W3CDTF">2023-02-17T01:37:21Z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